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C1" w:rsidRDefault="005803C1" w:rsidP="005803C1">
      <w:pPr>
        <w:pStyle w:val="Heading1"/>
      </w:pPr>
      <w:r>
        <w:t xml:space="preserve">Evalueringsskjema </w:t>
      </w:r>
      <w:r>
        <w:t xml:space="preserve">TET </w:t>
      </w:r>
      <w:r>
        <w:t xml:space="preserve">polyppkurs </w:t>
      </w:r>
    </w:p>
    <w:p w:rsidR="005803C1" w:rsidRDefault="005803C1" w:rsidP="005803C1">
      <w:pPr>
        <w:pStyle w:val="Normal1"/>
        <w:spacing w:after="0" w:line="276" w:lineRule="auto"/>
      </w:pPr>
    </w:p>
    <w:p w:rsidR="005803C1" w:rsidRDefault="005803C1" w:rsidP="005803C1">
      <w:pPr>
        <w:pStyle w:val="Normal1"/>
        <w:spacing w:after="0" w:line="276" w:lineRule="auto"/>
      </w:pPr>
      <w:r>
        <w:t>Vi håper dere kan ta dere tid til å svare på noen spørsmål om kurset.</w:t>
      </w:r>
    </w:p>
    <w:p w:rsidR="005803C1" w:rsidRDefault="005803C1" w:rsidP="005803C1">
      <w:pPr>
        <w:pStyle w:val="Normal1"/>
        <w:spacing w:after="0" w:line="276" w:lineRule="auto"/>
        <w:ind w:left="737"/>
      </w:pPr>
    </w:p>
    <w:p w:rsidR="005803C1" w:rsidRDefault="005803C1" w:rsidP="005803C1">
      <w:pPr>
        <w:pStyle w:val="Normal1"/>
        <w:numPr>
          <w:ilvl w:val="0"/>
          <w:numId w:val="2"/>
        </w:numPr>
        <w:spacing w:after="0" w:line="276" w:lineRule="auto"/>
        <w:ind w:left="737"/>
      </w:pPr>
      <w:r>
        <w:t>Hvilket regionalt helseforetak er du ansatt ved</w:t>
      </w:r>
    </w:p>
    <w:p w:rsidR="005803C1" w:rsidRPr="007A2B2E" w:rsidRDefault="005803C1" w:rsidP="005803C1">
      <w:pPr>
        <w:pStyle w:val="Normal1"/>
        <w:numPr>
          <w:ilvl w:val="0"/>
          <w:numId w:val="2"/>
        </w:numPr>
        <w:spacing w:after="0" w:line="276" w:lineRule="auto"/>
        <w:ind w:left="737"/>
      </w:pPr>
      <w:r>
        <w:rPr>
          <w:color w:val="000000"/>
        </w:rPr>
        <w:t xml:space="preserve">Bakgrunnsinformasjon (Lege/ </w:t>
      </w:r>
      <w:proofErr w:type="spellStart"/>
      <w:r>
        <w:rPr>
          <w:color w:val="000000"/>
        </w:rPr>
        <w:t>spl</w:t>
      </w:r>
      <w:proofErr w:type="spellEnd"/>
      <w:r>
        <w:rPr>
          <w:color w:val="000000"/>
        </w:rPr>
        <w:t xml:space="preserve"> / Leder/ Fagansvarlig)</w:t>
      </w:r>
    </w:p>
    <w:p w:rsidR="005803C1" w:rsidRDefault="005803C1" w:rsidP="005803C1">
      <w:pPr>
        <w:pStyle w:val="Normal1"/>
        <w:spacing w:after="0" w:line="276" w:lineRule="auto"/>
        <w:ind w:left="737"/>
        <w:rPr>
          <w:b/>
          <w:color w:val="000000"/>
        </w:rPr>
      </w:pPr>
    </w:p>
    <w:p w:rsidR="005803C1" w:rsidRDefault="005803C1" w:rsidP="005803C1">
      <w:pPr>
        <w:pStyle w:val="Normal1"/>
        <w:spacing w:after="0" w:line="276" w:lineRule="auto"/>
        <w:ind w:left="737"/>
      </w:pPr>
      <w:r w:rsidRPr="00C96887">
        <w:rPr>
          <w:b/>
          <w:color w:val="000000"/>
        </w:rPr>
        <w:t>Ta stilling til følgende utsagn</w:t>
      </w:r>
    </w:p>
    <w:p w:rsidR="005803C1" w:rsidRDefault="005803C1" w:rsidP="005803C1">
      <w:pPr>
        <w:pStyle w:val="Normal1"/>
        <w:spacing w:after="0" w:line="276" w:lineRule="auto"/>
        <w:ind w:left="737"/>
      </w:pPr>
    </w:p>
    <w:p w:rsidR="005803C1" w:rsidRDefault="005803C1" w:rsidP="005803C1">
      <w:pPr>
        <w:pStyle w:val="Normal1"/>
        <w:numPr>
          <w:ilvl w:val="0"/>
          <w:numId w:val="2"/>
        </w:numPr>
        <w:spacing w:after="0" w:line="276" w:lineRule="auto"/>
        <w:ind w:left="737"/>
      </w:pPr>
      <w:r>
        <w:t xml:space="preserve">TET-polyppkurset lærte meg noe jeg ikke kunne fra før </w:t>
      </w:r>
    </w:p>
    <w:p w:rsidR="005803C1" w:rsidRDefault="005803C1" w:rsidP="005803C1">
      <w:pPr>
        <w:pStyle w:val="Normal1"/>
        <w:numPr>
          <w:ilvl w:val="0"/>
          <w:numId w:val="2"/>
        </w:numPr>
        <w:spacing w:after="0" w:line="276" w:lineRule="auto"/>
        <w:ind w:left="737"/>
      </w:pPr>
      <w:r>
        <w:t>Jeg har god kunnskap om kvalitet ved koloskopi</w:t>
      </w:r>
    </w:p>
    <w:p w:rsidR="005803C1" w:rsidRDefault="005803C1" w:rsidP="005803C1">
      <w:pPr>
        <w:pStyle w:val="Normal1"/>
        <w:numPr>
          <w:ilvl w:val="0"/>
          <w:numId w:val="2"/>
        </w:numPr>
        <w:spacing w:after="0" w:line="276" w:lineRule="auto"/>
        <w:ind w:left="737"/>
      </w:pPr>
      <w:r>
        <w:t>Jeg har god kunnskap om betydningen av polyppers morfologi og overflatestruktur</w:t>
      </w:r>
    </w:p>
    <w:p w:rsidR="005803C1" w:rsidRDefault="005803C1" w:rsidP="005803C1">
      <w:pPr>
        <w:pStyle w:val="Normal1"/>
        <w:numPr>
          <w:ilvl w:val="0"/>
          <w:numId w:val="2"/>
        </w:numPr>
        <w:spacing w:after="0" w:line="276" w:lineRule="auto"/>
        <w:ind w:left="737"/>
      </w:pPr>
      <w:r>
        <w:t>Jeg behersker valg av riktig polyppektomiteknikk i relasjon til polyppens morfologi, overflatestruktur og lokalisasjon</w:t>
      </w:r>
    </w:p>
    <w:p w:rsidR="005803C1" w:rsidRDefault="005803C1" w:rsidP="005803C1">
      <w:pPr>
        <w:pStyle w:val="Normal1"/>
        <w:numPr>
          <w:ilvl w:val="0"/>
          <w:numId w:val="2"/>
        </w:numPr>
        <w:spacing w:after="0" w:line="276" w:lineRule="auto"/>
        <w:ind w:left="737"/>
      </w:pPr>
      <w:r>
        <w:t>Jeg behersker forberedelse før polyppektomi</w:t>
      </w:r>
    </w:p>
    <w:p w:rsidR="005803C1" w:rsidRDefault="005803C1" w:rsidP="005803C1">
      <w:pPr>
        <w:pStyle w:val="Normal1"/>
        <w:numPr>
          <w:ilvl w:val="0"/>
          <w:numId w:val="2"/>
        </w:numPr>
        <w:spacing w:after="0" w:line="276" w:lineRule="auto"/>
        <w:ind w:left="737"/>
      </w:pPr>
      <w:r>
        <w:t>Jeg behersker bruk av polyppektomiutstyr</w:t>
      </w:r>
    </w:p>
    <w:p w:rsidR="005803C1" w:rsidRDefault="005803C1" w:rsidP="005803C1">
      <w:pPr>
        <w:pStyle w:val="Normal1"/>
        <w:numPr>
          <w:ilvl w:val="0"/>
          <w:numId w:val="2"/>
        </w:numPr>
        <w:spacing w:after="0" w:line="276" w:lineRule="auto"/>
        <w:ind w:left="737"/>
      </w:pPr>
      <w:r>
        <w:t>Jeg har god kunnskap om diatermi</w:t>
      </w:r>
    </w:p>
    <w:p w:rsidR="005803C1" w:rsidRDefault="005803C1" w:rsidP="005803C1">
      <w:pPr>
        <w:pStyle w:val="Normal1"/>
        <w:numPr>
          <w:ilvl w:val="0"/>
          <w:numId w:val="2"/>
        </w:numPr>
        <w:spacing w:after="0" w:line="276" w:lineRule="auto"/>
        <w:ind w:left="737"/>
      </w:pPr>
      <w:r>
        <w:t>Jeg behersker bruk av de vanligste diatermiinnstillinger for polyppektomi</w:t>
      </w:r>
    </w:p>
    <w:p w:rsidR="005803C1" w:rsidRDefault="005803C1" w:rsidP="005803C1">
      <w:pPr>
        <w:pStyle w:val="Normal1"/>
        <w:numPr>
          <w:ilvl w:val="0"/>
          <w:numId w:val="2"/>
        </w:numPr>
        <w:spacing w:after="0" w:line="276" w:lineRule="auto"/>
        <w:ind w:left="737"/>
      </w:pPr>
      <w:r>
        <w:t>Jeg har god kunnskap om oppfølging etter polyppektomi</w:t>
      </w:r>
    </w:p>
    <w:p w:rsidR="005803C1" w:rsidRDefault="005803C1" w:rsidP="005803C1">
      <w:pPr>
        <w:pStyle w:val="Normal1"/>
        <w:numPr>
          <w:ilvl w:val="0"/>
          <w:numId w:val="2"/>
        </w:numPr>
        <w:spacing w:after="0" w:line="276" w:lineRule="auto"/>
        <w:ind w:left="737"/>
      </w:pPr>
      <w:r>
        <w:t>Jeg har god kunnskap om komplikasjoner ved polyppektomi</w:t>
      </w:r>
    </w:p>
    <w:p w:rsidR="005803C1" w:rsidRDefault="005803C1" w:rsidP="005803C1">
      <w:pPr>
        <w:pStyle w:val="Normal1"/>
        <w:numPr>
          <w:ilvl w:val="0"/>
          <w:numId w:val="1"/>
        </w:numPr>
        <w:spacing w:after="0" w:line="276" w:lineRule="auto"/>
        <w:ind w:left="737"/>
      </w:pPr>
      <w:r>
        <w:t>Jeg behersker håndtering av de vanligste komplikasjonene ved polyppektomi</w:t>
      </w:r>
    </w:p>
    <w:p w:rsidR="005803C1" w:rsidRDefault="005803C1" w:rsidP="005803C1">
      <w:pPr>
        <w:pStyle w:val="Normal1"/>
        <w:numPr>
          <w:ilvl w:val="0"/>
          <w:numId w:val="1"/>
        </w:numPr>
        <w:spacing w:after="0" w:line="276" w:lineRule="auto"/>
        <w:ind w:left="737"/>
      </w:pPr>
      <w:r>
        <w:t>Jeg behersker god kommunikasjon i teamet og med pasienten</w:t>
      </w:r>
    </w:p>
    <w:p w:rsidR="005803C1" w:rsidRDefault="005803C1" w:rsidP="005803C1">
      <w:pPr>
        <w:pStyle w:val="Normal1"/>
        <w:numPr>
          <w:ilvl w:val="0"/>
          <w:numId w:val="1"/>
        </w:numPr>
        <w:spacing w:after="0"/>
        <w:ind w:left="737"/>
      </w:pPr>
      <w:r>
        <w:t xml:space="preserve">Jeg har god kunnskap om når jeg skal avstå fra polyppektomi, inkl. pasientfaktorer, </w:t>
      </w:r>
      <w:proofErr w:type="spellStart"/>
      <w:r>
        <w:t>skopørfaktorer</w:t>
      </w:r>
      <w:proofErr w:type="spellEnd"/>
      <w:r>
        <w:t>, polyppfaktorer, henvisning til kirurgi eller annet senter</w:t>
      </w:r>
    </w:p>
    <w:p w:rsidR="005803C1" w:rsidRDefault="005803C1" w:rsidP="005803C1">
      <w:pPr>
        <w:pStyle w:val="Normal1"/>
        <w:spacing w:after="0"/>
        <w:ind w:left="737"/>
        <w:rPr>
          <w:color w:val="000000"/>
        </w:rPr>
      </w:pPr>
    </w:p>
    <w:p w:rsidR="005803C1" w:rsidRDefault="005803C1" w:rsidP="005803C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37"/>
        <w:rPr>
          <w:color w:val="000000"/>
        </w:rPr>
      </w:pPr>
      <w:r>
        <w:rPr>
          <w:color w:val="000000"/>
        </w:rPr>
        <w:t>Kurset hadde god balanse mellom forelesninger og ferdighetstrening</w:t>
      </w:r>
    </w:p>
    <w:p w:rsidR="005803C1" w:rsidRDefault="005803C1" w:rsidP="005803C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37"/>
        <w:rPr>
          <w:color w:val="000000"/>
        </w:rPr>
      </w:pPr>
      <w:r>
        <w:rPr>
          <w:color w:val="000000"/>
        </w:rPr>
        <w:t>Kurset hadde ferdighetstrening som var relevant for min kliniske hverdag</w:t>
      </w:r>
    </w:p>
    <w:p w:rsidR="005803C1" w:rsidRDefault="005803C1" w:rsidP="005803C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37"/>
        <w:rPr>
          <w:color w:val="000000"/>
        </w:rPr>
      </w:pPr>
      <w:r>
        <w:rPr>
          <w:color w:val="000000"/>
        </w:rPr>
        <w:t>Kurset passet for min yrkesgruppe</w:t>
      </w:r>
    </w:p>
    <w:p w:rsidR="005803C1" w:rsidRDefault="005803C1" w:rsidP="005803C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37"/>
        <w:rPr>
          <w:color w:val="000000"/>
        </w:rPr>
      </w:pPr>
      <w:r>
        <w:rPr>
          <w:color w:val="000000"/>
        </w:rPr>
        <w:t>Alt i alt var jeg godt fornøyd med kurset</w:t>
      </w:r>
    </w:p>
    <w:p w:rsidR="005803C1" w:rsidRDefault="005803C1" w:rsidP="005803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37"/>
        <w:rPr>
          <w:color w:val="000000"/>
        </w:rPr>
      </w:pPr>
    </w:p>
    <w:p w:rsidR="005803C1" w:rsidRPr="007A2B2E" w:rsidRDefault="005803C1" w:rsidP="005803C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37"/>
        <w:rPr>
          <w:color w:val="000000"/>
        </w:rPr>
      </w:pPr>
      <w:r>
        <w:t>Kommentarer til kurset (</w:t>
      </w:r>
      <w:r w:rsidRPr="00D92880">
        <w:rPr>
          <w:color w:val="000000"/>
        </w:rPr>
        <w:t>Fritekst</w:t>
      </w:r>
      <w:r>
        <w:t>)</w:t>
      </w:r>
    </w:p>
    <w:p w:rsidR="005803C1" w:rsidRDefault="005803C1" w:rsidP="005803C1">
      <w:pPr>
        <w:pStyle w:val="Normal1"/>
        <w:spacing w:after="0" w:line="276" w:lineRule="auto"/>
        <w:ind w:left="737"/>
        <w:rPr>
          <w:b/>
        </w:rPr>
      </w:pPr>
    </w:p>
    <w:p w:rsidR="005803C1" w:rsidRPr="007A2B2E" w:rsidRDefault="005803C1" w:rsidP="005803C1">
      <w:pPr>
        <w:pStyle w:val="Normal1"/>
        <w:spacing w:after="0" w:line="276" w:lineRule="auto"/>
        <w:ind w:left="737"/>
      </w:pPr>
      <w:r w:rsidRPr="00C96887">
        <w:rPr>
          <w:b/>
        </w:rPr>
        <w:t xml:space="preserve">Ta stilling til følgende utsagn om </w:t>
      </w:r>
      <w:r w:rsidRPr="00C96887">
        <w:rPr>
          <w:b/>
          <w:u w:val="single"/>
        </w:rPr>
        <w:t>e-læringskurset</w:t>
      </w:r>
      <w:r w:rsidRPr="00C96887">
        <w:rPr>
          <w:b/>
        </w:rPr>
        <w:t xml:space="preserve"> du </w:t>
      </w:r>
      <w:r w:rsidR="007013EE" w:rsidRPr="007013EE">
        <w:rPr>
          <w:b/>
          <w:bCs/>
        </w:rPr>
        <w:t>du gjennomførte i forkant av TET-polyppkurset</w:t>
      </w:r>
      <w:bookmarkStart w:id="0" w:name="_GoBack"/>
      <w:bookmarkEnd w:id="0"/>
      <w:r>
        <w:t>:</w:t>
      </w:r>
      <w:r w:rsidRPr="007A2B2E">
        <w:rPr>
          <w:color w:val="000000"/>
        </w:rPr>
        <w:t xml:space="preserve"> </w:t>
      </w:r>
      <w:r w:rsidRPr="007A2B2E">
        <w:rPr>
          <w:i/>
          <w:color w:val="000000"/>
        </w:rPr>
        <w:t>(lage skala fra 1-100: 1:helt uenig, 100: helt enig)</w:t>
      </w:r>
    </w:p>
    <w:p w:rsidR="005803C1" w:rsidRPr="00C96887" w:rsidRDefault="005803C1" w:rsidP="005803C1">
      <w:pPr>
        <w:pStyle w:val="Normal1"/>
        <w:spacing w:after="0" w:line="276" w:lineRule="auto"/>
        <w:ind w:left="737"/>
      </w:pPr>
    </w:p>
    <w:p w:rsidR="005803C1" w:rsidRDefault="005803C1" w:rsidP="005803C1">
      <w:pPr>
        <w:pStyle w:val="Normal1"/>
        <w:numPr>
          <w:ilvl w:val="0"/>
          <w:numId w:val="2"/>
        </w:numPr>
        <w:spacing w:after="0" w:line="276" w:lineRule="auto"/>
        <w:ind w:left="737"/>
      </w:pPr>
      <w:r>
        <w:rPr>
          <w:color w:val="000000"/>
        </w:rPr>
        <w:t>E-læringskurset lærte meg noe jeg ikke kunne fra før</w:t>
      </w:r>
    </w:p>
    <w:p w:rsidR="005803C1" w:rsidRDefault="005803C1" w:rsidP="005803C1">
      <w:pPr>
        <w:pStyle w:val="Normal1"/>
        <w:numPr>
          <w:ilvl w:val="0"/>
          <w:numId w:val="2"/>
        </w:numPr>
        <w:spacing w:after="0" w:line="276" w:lineRule="auto"/>
        <w:ind w:left="737"/>
      </w:pPr>
      <w:r>
        <w:t>E-læringskurset var relevant for min yrkesgruppe</w:t>
      </w:r>
      <w:r w:rsidRPr="00C96887">
        <w:rPr>
          <w:b/>
          <w:color w:val="000000"/>
        </w:rPr>
        <w:t xml:space="preserve"> </w:t>
      </w:r>
    </w:p>
    <w:p w:rsidR="005803C1" w:rsidRPr="00C96887" w:rsidRDefault="005803C1" w:rsidP="005803C1">
      <w:pPr>
        <w:pStyle w:val="Normal1"/>
        <w:numPr>
          <w:ilvl w:val="0"/>
          <w:numId w:val="2"/>
        </w:numPr>
        <w:spacing w:after="0" w:line="276" w:lineRule="auto"/>
        <w:ind w:left="737"/>
      </w:pPr>
      <w:r>
        <w:t>Kommentarer til e-læringskurs:</w:t>
      </w:r>
      <w:r w:rsidRPr="00C96887">
        <w:rPr>
          <w:b/>
          <w:color w:val="000000"/>
        </w:rPr>
        <w:t xml:space="preserve"> </w:t>
      </w:r>
    </w:p>
    <w:p w:rsidR="005803C1" w:rsidRDefault="005803C1" w:rsidP="005803C1">
      <w:pPr>
        <w:spacing w:after="0"/>
        <w:ind w:left="737"/>
      </w:pPr>
    </w:p>
    <w:p w:rsidR="00FA1093" w:rsidRDefault="007013EE"/>
    <w:sectPr w:rsidR="00FA1093" w:rsidSect="00CC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A1E"/>
    <w:multiLevelType w:val="multilevel"/>
    <w:tmpl w:val="53DA4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722D46"/>
    <w:multiLevelType w:val="multilevel"/>
    <w:tmpl w:val="40824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C1"/>
    <w:rsid w:val="005803C1"/>
    <w:rsid w:val="005A6395"/>
    <w:rsid w:val="005B50AC"/>
    <w:rsid w:val="00680E9E"/>
    <w:rsid w:val="007013EE"/>
    <w:rsid w:val="008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B8ED-8CAB-424F-88EC-C6AC65AA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C1"/>
    <w:pPr>
      <w:spacing w:after="200" w:line="276" w:lineRule="auto"/>
    </w:pPr>
  </w:style>
  <w:style w:type="paragraph" w:styleId="Heading1">
    <w:name w:val="heading 1"/>
    <w:basedOn w:val="Normal1"/>
    <w:next w:val="Normal1"/>
    <w:link w:val="Heading1Char"/>
    <w:rsid w:val="005803C1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3C1"/>
    <w:rPr>
      <w:rFonts w:ascii="Calibri" w:eastAsia="Calibri" w:hAnsi="Calibri" w:cs="Calibri"/>
      <w:color w:val="2E75B5"/>
      <w:sz w:val="32"/>
      <w:szCs w:val="32"/>
      <w:lang w:eastAsia="nb-NO"/>
    </w:rPr>
  </w:style>
  <w:style w:type="paragraph" w:customStyle="1" w:styleId="Normal1">
    <w:name w:val="Normal1"/>
    <w:rsid w:val="005803C1"/>
    <w:rPr>
      <w:rFonts w:ascii="Calibri" w:eastAsia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Langbråten</dc:creator>
  <cp:keywords/>
  <dc:description/>
  <cp:lastModifiedBy>Stine Langbråten</cp:lastModifiedBy>
  <cp:revision>4</cp:revision>
  <dcterms:created xsi:type="dcterms:W3CDTF">2021-07-08T11:18:00Z</dcterms:created>
  <dcterms:modified xsi:type="dcterms:W3CDTF">2021-07-08T11:26:00Z</dcterms:modified>
</cp:coreProperties>
</file>