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C2B07" w14:textId="77777777" w:rsidR="00282CE6" w:rsidRPr="00F8484D" w:rsidRDefault="005E484E" w:rsidP="00450F4E">
      <w:pPr>
        <w:pStyle w:val="Brdtekst1"/>
        <w:rPr>
          <w:sz w:val="22"/>
          <w:szCs w:val="22"/>
        </w:rPr>
      </w:pPr>
      <w:bookmarkStart w:id="0" w:name="_Hlk25654669"/>
      <w:bookmarkEnd w:id="0"/>
      <w:r w:rsidRPr="00F8484D">
        <w:rPr>
          <w:sz w:val="22"/>
          <w:szCs w:val="22"/>
        </w:rPr>
        <w:t xml:space="preserve"> </w:t>
      </w:r>
    </w:p>
    <w:p w14:paraId="7DEB88D3" w14:textId="77777777" w:rsidR="00282CE6" w:rsidRPr="009E5C07" w:rsidRDefault="00282CE6" w:rsidP="00450F4E">
      <w:pPr>
        <w:pStyle w:val="Brdtekst1"/>
        <w:rPr>
          <w:rFonts w:eastAsia="Times New Roman" w:cs="Times New Roman"/>
          <w:sz w:val="22"/>
          <w:szCs w:val="22"/>
        </w:rPr>
      </w:pPr>
    </w:p>
    <w:p w14:paraId="4FED0C53" w14:textId="77777777" w:rsidR="00282CE6" w:rsidRPr="009E5C07" w:rsidRDefault="00282CE6" w:rsidP="00450F4E">
      <w:pPr>
        <w:pStyle w:val="Brdtekst1"/>
        <w:rPr>
          <w:rFonts w:eastAsia="Times New Roman" w:cs="Times New Roman"/>
          <w:sz w:val="22"/>
          <w:szCs w:val="22"/>
        </w:rPr>
      </w:pPr>
    </w:p>
    <w:p w14:paraId="73566E80" w14:textId="57D06868" w:rsidR="00282CE6" w:rsidRPr="00604CB4" w:rsidRDefault="00450F4E" w:rsidP="67D46059">
      <w:pPr>
        <w:pStyle w:val="Title"/>
        <w:jc w:val="center"/>
        <w:rPr>
          <w:sz w:val="40"/>
          <w:szCs w:val="40"/>
        </w:rPr>
      </w:pPr>
      <w:r w:rsidRPr="67D46059">
        <w:rPr>
          <w:sz w:val="40"/>
          <w:szCs w:val="40"/>
        </w:rPr>
        <w:t>ÅRSRAPPORT</w:t>
      </w:r>
      <w:r w:rsidR="00BD0573" w:rsidRPr="67D46059">
        <w:t xml:space="preserve"> </w:t>
      </w:r>
      <w:r w:rsidR="005E484E" w:rsidRPr="54472D6A">
        <w:rPr>
          <w:sz w:val="40"/>
          <w:szCs w:val="40"/>
        </w:rPr>
        <w:t>20</w:t>
      </w:r>
      <w:r w:rsidR="00B46AFD" w:rsidRPr="54472D6A">
        <w:rPr>
          <w:sz w:val="40"/>
          <w:szCs w:val="40"/>
        </w:rPr>
        <w:t>2</w:t>
      </w:r>
      <w:r w:rsidR="000130D8" w:rsidRPr="54472D6A">
        <w:rPr>
          <w:sz w:val="40"/>
          <w:szCs w:val="40"/>
        </w:rPr>
        <w:t>3</w:t>
      </w:r>
    </w:p>
    <w:p w14:paraId="6D2EE067" w14:textId="77777777" w:rsidR="009D4AD7" w:rsidRPr="001C189B" w:rsidRDefault="009D4AD7" w:rsidP="7B1E2D4F">
      <w:pPr>
        <w:pStyle w:val="Brdtekst1"/>
        <w:jc w:val="right"/>
      </w:pPr>
    </w:p>
    <w:p w14:paraId="55DA15DE" w14:textId="11A6033C" w:rsidR="00282CE6" w:rsidRDefault="005E484E" w:rsidP="00BD0573">
      <w:pPr>
        <w:pStyle w:val="Subtitle"/>
        <w:jc w:val="center"/>
        <w:rPr>
          <w:sz w:val="28"/>
          <w:szCs w:val="28"/>
        </w:rPr>
      </w:pPr>
      <w:r w:rsidRPr="00604CB4">
        <w:rPr>
          <w:sz w:val="28"/>
          <w:szCs w:val="28"/>
        </w:rPr>
        <w:t>Endoskopiskole</w:t>
      </w:r>
      <w:r w:rsidR="000D6D79">
        <w:rPr>
          <w:sz w:val="28"/>
          <w:szCs w:val="28"/>
        </w:rPr>
        <w:t>n</w:t>
      </w:r>
      <w:r w:rsidRPr="00604CB4">
        <w:rPr>
          <w:sz w:val="28"/>
          <w:szCs w:val="28"/>
        </w:rPr>
        <w:t xml:space="preserve"> for gastrointestinal endoskopi</w:t>
      </w:r>
    </w:p>
    <w:p w14:paraId="28D6BD09" w14:textId="579C13FC" w:rsidR="00A06ACC" w:rsidRDefault="00A06ACC" w:rsidP="00A06ACC"/>
    <w:p w14:paraId="19B7A069" w14:textId="77777777" w:rsidR="006B0BEB" w:rsidRPr="00302D74" w:rsidRDefault="006B0BEB" w:rsidP="00302D74"/>
    <w:p w14:paraId="083A3939" w14:textId="71F8DAA8" w:rsidR="0026322E" w:rsidRPr="00302D74" w:rsidRDefault="0026322E">
      <w:pPr>
        <w:pStyle w:val="TOCHeading"/>
        <w:rPr>
          <w:rStyle w:val="Heading2Char"/>
          <w:lang w:val="nb-NO"/>
        </w:rPr>
      </w:pPr>
      <w:bookmarkStart w:id="1" w:name="_Toc1611122890"/>
      <w:bookmarkStart w:id="2" w:name="_Toc1117984655"/>
      <w:bookmarkStart w:id="3" w:name="_Toc340110695"/>
      <w:bookmarkStart w:id="4" w:name="_Toc1813690830"/>
      <w:bookmarkStart w:id="5" w:name="_Toc127541996"/>
      <w:bookmarkStart w:id="6" w:name="_Toc127794804"/>
      <w:bookmarkStart w:id="7" w:name="_Toc168040619"/>
      <w:r w:rsidRPr="67D46059">
        <w:rPr>
          <w:rStyle w:val="Heading2Char"/>
          <w:lang w:val="nb-NO"/>
        </w:rPr>
        <w:t>Innhold</w:t>
      </w:r>
      <w:bookmarkEnd w:id="1"/>
      <w:bookmarkEnd w:id="2"/>
      <w:bookmarkEnd w:id="3"/>
      <w:bookmarkEnd w:id="4"/>
      <w:bookmarkEnd w:id="5"/>
      <w:bookmarkEnd w:id="6"/>
      <w:bookmarkEnd w:id="7"/>
    </w:p>
    <w:p w14:paraId="2B3D1767" w14:textId="73B332CF" w:rsidR="00860B7E" w:rsidRDefault="0026322E">
      <w:pPr>
        <w:pStyle w:val="TOC2"/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bdr w:val="none" w:sz="0" w:space="0" w:color="auto"/>
          <w14:ligatures w14:val="standardContextual"/>
        </w:rPr>
      </w:pPr>
      <w:r w:rsidRPr="67D46059">
        <w:fldChar w:fldCharType="begin"/>
      </w:r>
      <w:r>
        <w:instrText>TOC \o "1-3" \h \z \u</w:instrText>
      </w:r>
      <w:r w:rsidRPr="67D46059">
        <w:fldChar w:fldCharType="separate"/>
      </w:r>
      <w:hyperlink w:anchor="_Toc168040619" w:history="1">
        <w:r w:rsidR="00860B7E" w:rsidRPr="00CD744D">
          <w:rPr>
            <w:rStyle w:val="Hyperlink"/>
            <w:noProof/>
            <w:lang w:eastAsia="en-US"/>
          </w:rPr>
          <w:t>Innhold</w:t>
        </w:r>
        <w:r w:rsidR="00860B7E">
          <w:rPr>
            <w:noProof/>
            <w:webHidden/>
          </w:rPr>
          <w:tab/>
        </w:r>
        <w:r w:rsidR="00860B7E">
          <w:rPr>
            <w:noProof/>
            <w:webHidden/>
          </w:rPr>
          <w:fldChar w:fldCharType="begin"/>
        </w:r>
        <w:r w:rsidR="00860B7E">
          <w:rPr>
            <w:noProof/>
            <w:webHidden/>
          </w:rPr>
          <w:instrText xml:space="preserve"> PAGEREF _Toc168040619 \h </w:instrText>
        </w:r>
        <w:r w:rsidR="00860B7E">
          <w:rPr>
            <w:noProof/>
            <w:webHidden/>
          </w:rPr>
        </w:r>
        <w:r w:rsidR="00860B7E">
          <w:rPr>
            <w:noProof/>
            <w:webHidden/>
          </w:rPr>
          <w:fldChar w:fldCharType="separate"/>
        </w:r>
        <w:r w:rsidR="00860B7E">
          <w:rPr>
            <w:noProof/>
            <w:webHidden/>
          </w:rPr>
          <w:t>1</w:t>
        </w:r>
        <w:r w:rsidR="00860B7E">
          <w:rPr>
            <w:noProof/>
            <w:webHidden/>
          </w:rPr>
          <w:fldChar w:fldCharType="end"/>
        </w:r>
      </w:hyperlink>
    </w:p>
    <w:p w14:paraId="61B789BB" w14:textId="65227017" w:rsidR="00860B7E" w:rsidRDefault="00860B7E">
      <w:pPr>
        <w:pStyle w:val="TOC2"/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bdr w:val="none" w:sz="0" w:space="0" w:color="auto"/>
          <w14:ligatures w14:val="standardContextual"/>
        </w:rPr>
      </w:pPr>
      <w:hyperlink w:anchor="_Toc168040620" w:history="1">
        <w:r w:rsidRPr="00CD744D">
          <w:rPr>
            <w:rStyle w:val="Hyperlink"/>
            <w:noProof/>
          </w:rPr>
          <w:t>Introduksjon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_Toc168040620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92BB76E" w14:textId="0645A41C" w:rsidR="00860B7E" w:rsidRDefault="00860B7E">
      <w:pPr>
        <w:pStyle w:val="TOC2"/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bdr w:val="none" w:sz="0" w:space="0" w:color="auto"/>
          <w14:ligatures w14:val="standardContextual"/>
        </w:rPr>
      </w:pPr>
      <w:hyperlink w:anchor="_Toc168040621" w:history="1">
        <w:r w:rsidRPr="00CD744D">
          <w:rPr>
            <w:rStyle w:val="Hyperlink"/>
            <w:noProof/>
          </w:rPr>
          <w:t>Aktivitet i 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_Toc168040621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D28D165" w14:textId="7F98E9E0" w:rsidR="00860B7E" w:rsidRDefault="00860B7E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bdr w:val="none" w:sz="0" w:space="0" w:color="auto"/>
          <w14:ligatures w14:val="standardContextual"/>
        </w:rPr>
      </w:pPr>
      <w:hyperlink w:anchor="_Toc168040622" w:history="1">
        <w:r w:rsidRPr="00CD744D">
          <w:rPr>
            <w:rStyle w:val="Hyperlink"/>
            <w:noProof/>
          </w:rPr>
          <w:t>Kurslederutdanning - status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_Toc168040622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1F6191D" w14:textId="1D9BB041" w:rsidR="00860B7E" w:rsidRDefault="00860B7E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bdr w:val="none" w:sz="0" w:space="0" w:color="auto"/>
          <w14:ligatures w14:val="standardContextual"/>
        </w:rPr>
      </w:pPr>
      <w:hyperlink w:anchor="_Toc168040623" w:history="1">
        <w:r w:rsidRPr="00CD744D">
          <w:rPr>
            <w:rStyle w:val="Hyperlink"/>
            <w:noProof/>
          </w:rPr>
          <w:t>Kurs i 2023 – Avholdte kurs, deltagelse og evaluering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_Toc168040623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92E261A" w14:textId="3CCAF877" w:rsidR="00860B7E" w:rsidRDefault="00860B7E">
      <w:pPr>
        <w:pStyle w:val="TOC2"/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bdr w:val="none" w:sz="0" w:space="0" w:color="auto"/>
          <w14:ligatures w14:val="standardContextual"/>
        </w:rPr>
      </w:pPr>
      <w:hyperlink w:anchor="_Toc168040624" w:history="1">
        <w:r w:rsidRPr="00CD744D">
          <w:rPr>
            <w:rStyle w:val="Hyperlink"/>
            <w:noProof/>
          </w:rPr>
          <w:t>Investeringer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_Toc168040624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A78B8F7" w14:textId="7E6E129B" w:rsidR="00860B7E" w:rsidRDefault="00860B7E">
      <w:pPr>
        <w:pStyle w:val="TOC2"/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bdr w:val="none" w:sz="0" w:space="0" w:color="auto"/>
          <w14:ligatures w14:val="standardContextual"/>
        </w:rPr>
      </w:pPr>
      <w:hyperlink w:anchor="_Toc168040625" w:history="1">
        <w:r w:rsidRPr="00CD744D">
          <w:rPr>
            <w:rStyle w:val="Hyperlink"/>
            <w:noProof/>
          </w:rPr>
          <w:t>Utviklingsarbeid 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_Toc168040625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45CCFF3" w14:textId="21058A98" w:rsidR="00860B7E" w:rsidRDefault="00860B7E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bdr w:val="none" w:sz="0" w:space="0" w:color="auto"/>
          <w14:ligatures w14:val="standardContextual"/>
        </w:rPr>
      </w:pPr>
      <w:hyperlink w:anchor="_Toc168040626" w:history="1">
        <w:r w:rsidRPr="00CD744D">
          <w:rPr>
            <w:rStyle w:val="Hyperlink"/>
            <w:noProof/>
          </w:rPr>
          <w:t>Fra T1-kurs til Regional Digital Polyppkonferanse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_Toc168040626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7A24643" w14:textId="62A6059A" w:rsidR="00860B7E" w:rsidRDefault="00860B7E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bdr w:val="none" w:sz="0" w:space="0" w:color="auto"/>
          <w14:ligatures w14:val="standardContextual"/>
        </w:rPr>
      </w:pPr>
      <w:hyperlink w:anchor="_Toc168040627" w:history="1">
        <w:r w:rsidRPr="00CD744D">
          <w:rPr>
            <w:rStyle w:val="Hyperlink"/>
            <w:noProof/>
          </w:rPr>
          <w:t>«Hands on» polyppektomi kurs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_Toc168040627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76E5FE5" w14:textId="1055C37E" w:rsidR="00860B7E" w:rsidRDefault="00860B7E">
      <w:pPr>
        <w:pStyle w:val="TOC2"/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bdr w:val="none" w:sz="0" w:space="0" w:color="auto"/>
          <w14:ligatures w14:val="standardContextual"/>
        </w:rPr>
      </w:pPr>
      <w:hyperlink w:anchor="_Toc168040628" w:history="1">
        <w:r w:rsidRPr="00CD744D">
          <w:rPr>
            <w:rStyle w:val="Hyperlink"/>
            <w:noProof/>
          </w:rPr>
          <w:t>Regnskap 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_Toc168040628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06188DE" w14:textId="5D18CB11" w:rsidR="00860B7E" w:rsidRDefault="00860B7E">
      <w:pPr>
        <w:pStyle w:val="TOC2"/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bdr w:val="none" w:sz="0" w:space="0" w:color="auto"/>
          <w14:ligatures w14:val="standardContextual"/>
        </w:rPr>
      </w:pPr>
      <w:hyperlink w:anchor="_Toc168040629" w:history="1">
        <w:r w:rsidRPr="00CD744D">
          <w:rPr>
            <w:rStyle w:val="Hyperlink"/>
            <w:rFonts w:eastAsia="Times New Roman"/>
            <w:noProof/>
          </w:rPr>
          <w:t>Vedlegg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_Toc168040629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CB1FA60" w14:textId="48CC7AB9" w:rsidR="0026322E" w:rsidRDefault="0026322E">
      <w:r w:rsidRPr="67D46059">
        <w:rPr>
          <w:b/>
          <w:bCs/>
        </w:rPr>
        <w:fldChar w:fldCharType="end"/>
      </w:r>
    </w:p>
    <w:p w14:paraId="2A85B8BF" w14:textId="77777777" w:rsidR="00282CE6" w:rsidRPr="009E5C07" w:rsidRDefault="005E484E" w:rsidP="00450F4E">
      <w:pPr>
        <w:pStyle w:val="Brdtekst1"/>
        <w:rPr>
          <w:rFonts w:eastAsia="Times New Roman" w:cs="Times New Roman"/>
          <w:sz w:val="22"/>
          <w:szCs w:val="22"/>
        </w:rPr>
      </w:pPr>
      <w:r w:rsidRPr="009E5C07">
        <w:rPr>
          <w:rFonts w:eastAsia="Times New Roman" w:cs="Times New Roman"/>
          <w:sz w:val="22"/>
          <w:szCs w:val="22"/>
        </w:rPr>
        <w:br/>
      </w:r>
    </w:p>
    <w:p w14:paraId="670D3BB8" w14:textId="3F08B90D" w:rsidR="002334F8" w:rsidRPr="00373AFC" w:rsidRDefault="7032CD00" w:rsidP="67D46059">
      <w:pPr>
        <w:pStyle w:val="Heading2"/>
      </w:pPr>
      <w:bookmarkStart w:id="8" w:name="_Toc1768189304"/>
      <w:bookmarkStart w:id="9" w:name="_Toc1462149711"/>
      <w:bookmarkStart w:id="10" w:name="_Toc1312430274"/>
      <w:bookmarkStart w:id="11" w:name="_Toc150915235"/>
      <w:bookmarkStart w:id="12" w:name="_Toc2116849857"/>
      <w:bookmarkStart w:id="13" w:name="_Toc168040620"/>
      <w:r w:rsidRPr="67D46059">
        <w:t>I</w:t>
      </w:r>
      <w:r w:rsidR="002F50A8" w:rsidRPr="67D46059">
        <w:t>ntroduksjon</w:t>
      </w:r>
      <w:bookmarkEnd w:id="8"/>
      <w:bookmarkEnd w:id="9"/>
      <w:bookmarkEnd w:id="10"/>
      <w:bookmarkEnd w:id="11"/>
      <w:bookmarkEnd w:id="12"/>
      <w:bookmarkEnd w:id="13"/>
    </w:p>
    <w:p w14:paraId="75895A67" w14:textId="359B409C" w:rsidR="000F1D53" w:rsidRDefault="00932407" w:rsidP="67D46059">
      <w:pPr>
        <w:pStyle w:val="Brdtekst1"/>
        <w:spacing w:line="360" w:lineRule="auto"/>
        <w:rPr>
          <w:rFonts w:eastAsia="Times New Roman" w:cs="Times New Roman"/>
          <w:sz w:val="22"/>
          <w:szCs w:val="22"/>
        </w:rPr>
      </w:pPr>
      <w:r w:rsidRPr="67D46059">
        <w:rPr>
          <w:sz w:val="22"/>
          <w:szCs w:val="22"/>
        </w:rPr>
        <w:t xml:space="preserve">Endoskopiskolen </w:t>
      </w:r>
      <w:r w:rsidR="00B96AB9" w:rsidRPr="67D46059">
        <w:rPr>
          <w:sz w:val="22"/>
          <w:szCs w:val="22"/>
        </w:rPr>
        <w:t>arbeider på oppdrag fra</w:t>
      </w:r>
      <w:r w:rsidRPr="67D46059">
        <w:rPr>
          <w:sz w:val="22"/>
          <w:szCs w:val="22"/>
        </w:rPr>
        <w:t xml:space="preserve"> </w:t>
      </w:r>
      <w:r w:rsidR="002F50A8" w:rsidRPr="67D46059">
        <w:rPr>
          <w:sz w:val="22"/>
          <w:szCs w:val="22"/>
        </w:rPr>
        <w:t>styringsgruppe</w:t>
      </w:r>
      <w:r w:rsidR="00E83517" w:rsidRPr="67D46059">
        <w:rPr>
          <w:sz w:val="22"/>
          <w:szCs w:val="22"/>
        </w:rPr>
        <w:t>n</w:t>
      </w:r>
      <w:r w:rsidR="002F50A8" w:rsidRPr="67D46059">
        <w:rPr>
          <w:sz w:val="22"/>
          <w:szCs w:val="22"/>
        </w:rPr>
        <w:t xml:space="preserve"> i</w:t>
      </w:r>
      <w:r w:rsidR="00B96AB9" w:rsidRPr="67D46059">
        <w:rPr>
          <w:sz w:val="22"/>
          <w:szCs w:val="22"/>
        </w:rPr>
        <w:t xml:space="preserve"> Tarmscreeningprogrammet</w:t>
      </w:r>
      <w:r w:rsidR="00AB6FF7">
        <w:rPr>
          <w:sz w:val="22"/>
          <w:szCs w:val="22"/>
        </w:rPr>
        <w:t xml:space="preserve"> under ledelse av Helse Sør-Øst</w:t>
      </w:r>
      <w:r w:rsidR="00B96AB9" w:rsidRPr="67D46059">
        <w:rPr>
          <w:sz w:val="22"/>
          <w:szCs w:val="22"/>
        </w:rPr>
        <w:t>.</w:t>
      </w:r>
      <w:r w:rsidRPr="67D46059">
        <w:rPr>
          <w:sz w:val="22"/>
          <w:szCs w:val="22"/>
        </w:rPr>
        <w:t xml:space="preserve"> </w:t>
      </w:r>
      <w:r w:rsidR="002F50A8" w:rsidRPr="67D46059">
        <w:rPr>
          <w:rFonts w:eastAsia="Times New Roman" w:cs="Times New Roman"/>
          <w:sz w:val="22"/>
          <w:szCs w:val="22"/>
        </w:rPr>
        <w:t>Den har organisatorisk tilhørighet under Tarmscree</w:t>
      </w:r>
      <w:r w:rsidR="00DE0BB4" w:rsidRPr="67D46059">
        <w:rPr>
          <w:rFonts w:eastAsia="Times New Roman" w:cs="Times New Roman"/>
          <w:sz w:val="22"/>
          <w:szCs w:val="22"/>
        </w:rPr>
        <w:t>n</w:t>
      </w:r>
      <w:r w:rsidR="002F50A8" w:rsidRPr="67D46059">
        <w:rPr>
          <w:rFonts w:eastAsia="Times New Roman" w:cs="Times New Roman"/>
          <w:sz w:val="22"/>
          <w:szCs w:val="22"/>
        </w:rPr>
        <w:t>ingseksjonen, Kreftregisteret</w:t>
      </w:r>
      <w:r w:rsidR="4CE66DDA" w:rsidRPr="03563FBD">
        <w:rPr>
          <w:rFonts w:eastAsia="Times New Roman" w:cs="Times New Roman"/>
          <w:sz w:val="22"/>
          <w:szCs w:val="22"/>
        </w:rPr>
        <w:t xml:space="preserve"> (</w:t>
      </w:r>
      <w:r w:rsidR="76ABD1FB" w:rsidRPr="03563FBD">
        <w:rPr>
          <w:sz w:val="22"/>
          <w:szCs w:val="22"/>
        </w:rPr>
        <w:t xml:space="preserve">overført </w:t>
      </w:r>
      <w:r w:rsidR="4CE66DDA" w:rsidRPr="03563FBD">
        <w:rPr>
          <w:rFonts w:eastAsia="Times New Roman" w:cs="Times New Roman"/>
          <w:sz w:val="22"/>
          <w:szCs w:val="22"/>
        </w:rPr>
        <w:t xml:space="preserve">fra Oslo </w:t>
      </w:r>
      <w:r w:rsidR="00931418">
        <w:rPr>
          <w:rFonts w:eastAsia="Times New Roman" w:cs="Times New Roman"/>
          <w:sz w:val="22"/>
          <w:szCs w:val="22"/>
        </w:rPr>
        <w:t>u</w:t>
      </w:r>
      <w:r w:rsidR="4CE66DDA" w:rsidRPr="03563FBD">
        <w:rPr>
          <w:rFonts w:eastAsia="Times New Roman" w:cs="Times New Roman"/>
          <w:sz w:val="22"/>
          <w:szCs w:val="22"/>
        </w:rPr>
        <w:t>niversitetssykehus til Folkehelseinstituttet fra 1. januar 2024</w:t>
      </w:r>
      <w:r w:rsidR="017E7624" w:rsidRPr="03563FBD">
        <w:rPr>
          <w:rFonts w:eastAsia="Times New Roman" w:cs="Times New Roman"/>
          <w:sz w:val="22"/>
          <w:szCs w:val="22"/>
        </w:rPr>
        <w:t xml:space="preserve"> som ledd i omorganisering i helseforvaltningen</w:t>
      </w:r>
      <w:r w:rsidR="4CE66DDA" w:rsidRPr="03563FBD">
        <w:rPr>
          <w:rFonts w:eastAsia="Times New Roman" w:cs="Times New Roman"/>
          <w:sz w:val="22"/>
          <w:szCs w:val="22"/>
        </w:rPr>
        <w:t>)</w:t>
      </w:r>
      <w:r w:rsidRPr="03563FBD">
        <w:rPr>
          <w:rFonts w:eastAsia="Times New Roman" w:cs="Times New Roman"/>
          <w:sz w:val="22"/>
          <w:szCs w:val="22"/>
        </w:rPr>
        <w:t>.</w:t>
      </w:r>
      <w:r w:rsidRPr="67D46059">
        <w:rPr>
          <w:rFonts w:eastAsia="Times New Roman" w:cs="Times New Roman"/>
          <w:sz w:val="22"/>
          <w:szCs w:val="22"/>
        </w:rPr>
        <w:t xml:space="preserve"> </w:t>
      </w:r>
      <w:r w:rsidR="003D56DE" w:rsidRPr="67D46059">
        <w:rPr>
          <w:sz w:val="22"/>
          <w:szCs w:val="22"/>
        </w:rPr>
        <w:t xml:space="preserve">Endoskopiskolens </w:t>
      </w:r>
      <w:r w:rsidR="003D56DE" w:rsidRPr="67D46059">
        <w:rPr>
          <w:sz w:val="22"/>
          <w:szCs w:val="22"/>
          <w:lang w:val="da-DK"/>
        </w:rPr>
        <w:t>hovedo</w:t>
      </w:r>
      <w:r w:rsidR="002F50A8" w:rsidRPr="67D46059">
        <w:rPr>
          <w:sz w:val="22"/>
          <w:szCs w:val="22"/>
          <w:lang w:val="da-DK"/>
        </w:rPr>
        <w:t>ppdrag fra 2014 har vært</w:t>
      </w:r>
      <w:r w:rsidR="003D56DE" w:rsidRPr="67D46059">
        <w:rPr>
          <w:sz w:val="22"/>
          <w:szCs w:val="22"/>
          <w:lang w:val="da-DK"/>
        </w:rPr>
        <w:t xml:space="preserve"> </w:t>
      </w:r>
      <w:r w:rsidR="003D56DE" w:rsidRPr="67D46059">
        <w:rPr>
          <w:sz w:val="22"/>
          <w:szCs w:val="22"/>
        </w:rPr>
        <w:t xml:space="preserve">å kvalitetssikre utdanning av </w:t>
      </w:r>
      <w:r w:rsidR="009971FC" w:rsidRPr="67D46059">
        <w:rPr>
          <w:sz w:val="22"/>
          <w:szCs w:val="22"/>
        </w:rPr>
        <w:t>leger og sykepleiere</w:t>
      </w:r>
      <w:r w:rsidR="003D56DE" w:rsidRPr="67D46059">
        <w:rPr>
          <w:sz w:val="22"/>
          <w:szCs w:val="22"/>
        </w:rPr>
        <w:t xml:space="preserve"> som skal </w:t>
      </w:r>
      <w:r w:rsidR="00AB6FF7">
        <w:rPr>
          <w:sz w:val="22"/>
          <w:szCs w:val="22"/>
        </w:rPr>
        <w:t>utføre koloskopier</w:t>
      </w:r>
      <w:r w:rsidR="00AB6FF7" w:rsidRPr="67D46059">
        <w:rPr>
          <w:sz w:val="22"/>
          <w:szCs w:val="22"/>
        </w:rPr>
        <w:t xml:space="preserve"> </w:t>
      </w:r>
      <w:r w:rsidR="00AB6FF7">
        <w:rPr>
          <w:sz w:val="22"/>
          <w:szCs w:val="22"/>
        </w:rPr>
        <w:t>i</w:t>
      </w:r>
      <w:r w:rsidR="00AB6FF7" w:rsidRPr="67D46059">
        <w:rPr>
          <w:sz w:val="22"/>
          <w:szCs w:val="22"/>
        </w:rPr>
        <w:t xml:space="preserve"> </w:t>
      </w:r>
      <w:r w:rsidR="00DE0BB4" w:rsidRPr="67D46059">
        <w:rPr>
          <w:sz w:val="22"/>
          <w:szCs w:val="22"/>
        </w:rPr>
        <w:t>T</w:t>
      </w:r>
      <w:r w:rsidR="003D56DE" w:rsidRPr="67D46059">
        <w:rPr>
          <w:sz w:val="22"/>
          <w:szCs w:val="22"/>
        </w:rPr>
        <w:t>armscreeningprogrammet i Norge.</w:t>
      </w:r>
      <w:r w:rsidR="009971FC" w:rsidRPr="67D46059">
        <w:rPr>
          <w:sz w:val="22"/>
          <w:szCs w:val="22"/>
        </w:rPr>
        <w:t xml:space="preserve"> </w:t>
      </w:r>
      <w:r w:rsidR="00BE6337" w:rsidRPr="67D46059">
        <w:rPr>
          <w:sz w:val="22"/>
          <w:szCs w:val="22"/>
        </w:rPr>
        <w:t xml:space="preserve">Endoskopiskolens strategi og metoder for å oppnå disse målene er beskrevet i </w:t>
      </w:r>
      <w:hyperlink r:id="rId11" w:history="1">
        <w:r w:rsidR="00BB6A13" w:rsidRPr="004D650B">
          <w:rPr>
            <w:rStyle w:val="Hyperlink"/>
            <w:sz w:val="22"/>
            <w:szCs w:val="22"/>
          </w:rPr>
          <w:t xml:space="preserve">kapittel 10 i </w:t>
        </w:r>
        <w:r w:rsidR="001A29BC" w:rsidRPr="004D650B">
          <w:rPr>
            <w:rStyle w:val="Hyperlink"/>
            <w:sz w:val="22"/>
            <w:szCs w:val="22"/>
          </w:rPr>
          <w:t>Tarmscreeningprogrammets kvalitetsmanual</w:t>
        </w:r>
      </w:hyperlink>
      <w:r w:rsidR="001A29BC" w:rsidRPr="67D46059">
        <w:rPr>
          <w:sz w:val="22"/>
          <w:szCs w:val="22"/>
        </w:rPr>
        <w:t>,</w:t>
      </w:r>
      <w:r w:rsidR="00BB6A13" w:rsidRPr="67D46059">
        <w:rPr>
          <w:sz w:val="22"/>
          <w:szCs w:val="22"/>
        </w:rPr>
        <w:t xml:space="preserve"> som </w:t>
      </w:r>
      <w:r w:rsidR="00AB6FF7">
        <w:rPr>
          <w:sz w:val="22"/>
          <w:szCs w:val="22"/>
        </w:rPr>
        <w:t xml:space="preserve">også </w:t>
      </w:r>
      <w:r w:rsidR="00BB6A13" w:rsidRPr="67D46059">
        <w:rPr>
          <w:sz w:val="22"/>
          <w:szCs w:val="22"/>
        </w:rPr>
        <w:t xml:space="preserve">er publisert </w:t>
      </w:r>
      <w:r w:rsidR="00BE6337" w:rsidRPr="67D46059">
        <w:rPr>
          <w:sz w:val="22"/>
          <w:szCs w:val="22"/>
        </w:rPr>
        <w:t xml:space="preserve">på </w:t>
      </w:r>
      <w:hyperlink r:id="rId12" w:history="1">
        <w:r w:rsidR="008B7AB7" w:rsidRPr="00EE0C39">
          <w:rPr>
            <w:rStyle w:val="Hyperlink"/>
            <w:sz w:val="22"/>
            <w:szCs w:val="22"/>
          </w:rPr>
          <w:t>endoskopiskolen.no</w:t>
        </w:r>
      </w:hyperlink>
      <w:r w:rsidR="00BE6337" w:rsidRPr="03563FBD">
        <w:rPr>
          <w:sz w:val="22"/>
          <w:szCs w:val="22"/>
        </w:rPr>
        <w:t>.</w:t>
      </w:r>
      <w:r w:rsidR="00BE6337" w:rsidRPr="67D46059">
        <w:rPr>
          <w:sz w:val="22"/>
          <w:szCs w:val="22"/>
        </w:rPr>
        <w:t xml:space="preserve"> </w:t>
      </w:r>
      <w:r w:rsidRPr="67D46059">
        <w:rPr>
          <w:rFonts w:eastAsia="Times New Roman" w:cs="Times New Roman"/>
          <w:sz w:val="22"/>
          <w:szCs w:val="22"/>
        </w:rPr>
        <w:t>Endoskopiskolen driftes av leder ansatt i 20% stilling og kurskoordinator i 40% stilling</w:t>
      </w:r>
      <w:r w:rsidR="43D0DE26" w:rsidRPr="03563FBD">
        <w:rPr>
          <w:rFonts w:eastAsia="Times New Roman" w:cs="Times New Roman"/>
          <w:sz w:val="22"/>
          <w:szCs w:val="22"/>
        </w:rPr>
        <w:t xml:space="preserve"> ved Kreftregisteret</w:t>
      </w:r>
      <w:r w:rsidR="00C46193" w:rsidRPr="03563FBD">
        <w:rPr>
          <w:rFonts w:eastAsia="Times New Roman" w:cs="Times New Roman"/>
          <w:sz w:val="22"/>
          <w:szCs w:val="22"/>
        </w:rPr>
        <w:t>.</w:t>
      </w:r>
      <w:r w:rsidR="00C46193" w:rsidRPr="67D46059">
        <w:rPr>
          <w:rFonts w:eastAsia="Times New Roman" w:cs="Times New Roman"/>
          <w:sz w:val="22"/>
          <w:szCs w:val="22"/>
        </w:rPr>
        <w:t xml:space="preserve"> </w:t>
      </w:r>
      <w:r w:rsidR="001D3B22" w:rsidRPr="67D46059">
        <w:rPr>
          <w:rFonts w:eastAsia="Times New Roman" w:cs="Times New Roman"/>
          <w:sz w:val="22"/>
          <w:szCs w:val="22"/>
        </w:rPr>
        <w:t>L</w:t>
      </w:r>
      <w:r w:rsidRPr="67D46059">
        <w:rPr>
          <w:rFonts w:eastAsia="Times New Roman" w:cs="Times New Roman"/>
          <w:sz w:val="22"/>
          <w:szCs w:val="22"/>
        </w:rPr>
        <w:t xml:space="preserve">eger og sykepleiere </w:t>
      </w:r>
      <w:r w:rsidR="00AB6FF7">
        <w:rPr>
          <w:rFonts w:eastAsia="Times New Roman" w:cs="Times New Roman"/>
          <w:sz w:val="22"/>
          <w:szCs w:val="22"/>
        </w:rPr>
        <w:t xml:space="preserve">fra </w:t>
      </w:r>
      <w:r w:rsidRPr="67D46059">
        <w:rPr>
          <w:rFonts w:eastAsia="Times New Roman" w:cs="Times New Roman"/>
          <w:sz w:val="22"/>
          <w:szCs w:val="22"/>
        </w:rPr>
        <w:t>helseregione</w:t>
      </w:r>
      <w:r w:rsidR="00AB6FF7">
        <w:rPr>
          <w:rFonts w:eastAsia="Times New Roman" w:cs="Times New Roman"/>
          <w:sz w:val="22"/>
          <w:szCs w:val="22"/>
        </w:rPr>
        <w:t>ne</w:t>
      </w:r>
      <w:r w:rsidR="001D3B22" w:rsidRPr="67D46059">
        <w:rPr>
          <w:rFonts w:eastAsia="Times New Roman" w:cs="Times New Roman"/>
          <w:sz w:val="22"/>
          <w:szCs w:val="22"/>
        </w:rPr>
        <w:t xml:space="preserve"> jobber med utvikling og </w:t>
      </w:r>
      <w:r w:rsidR="00AB6FF7">
        <w:rPr>
          <w:rFonts w:eastAsia="Times New Roman" w:cs="Times New Roman"/>
          <w:sz w:val="22"/>
          <w:szCs w:val="22"/>
        </w:rPr>
        <w:t>gjennomføring</w:t>
      </w:r>
      <w:r w:rsidR="00AB6FF7" w:rsidRPr="67D46059">
        <w:rPr>
          <w:rFonts w:eastAsia="Times New Roman" w:cs="Times New Roman"/>
          <w:sz w:val="22"/>
          <w:szCs w:val="22"/>
        </w:rPr>
        <w:t xml:space="preserve"> </w:t>
      </w:r>
      <w:r w:rsidR="001D3B22" w:rsidRPr="67D46059">
        <w:rPr>
          <w:rFonts w:eastAsia="Times New Roman" w:cs="Times New Roman"/>
          <w:sz w:val="22"/>
          <w:szCs w:val="22"/>
        </w:rPr>
        <w:t>av kursene</w:t>
      </w:r>
      <w:r w:rsidR="00AB6FF7">
        <w:rPr>
          <w:rFonts w:eastAsia="Times New Roman" w:cs="Times New Roman"/>
          <w:sz w:val="22"/>
          <w:szCs w:val="22"/>
        </w:rPr>
        <w:t xml:space="preserve"> som finansieres via</w:t>
      </w:r>
      <w:r w:rsidRPr="67D46059">
        <w:rPr>
          <w:rFonts w:eastAsia="Times New Roman" w:cs="Times New Roman"/>
          <w:sz w:val="22"/>
          <w:szCs w:val="22"/>
        </w:rPr>
        <w:t xml:space="preserve"> frikjøpsavtaler med foretakene</w:t>
      </w:r>
      <w:r w:rsidR="005855FF" w:rsidRPr="67D46059">
        <w:rPr>
          <w:sz w:val="22"/>
          <w:szCs w:val="22"/>
        </w:rPr>
        <w:t>.</w:t>
      </w:r>
      <w:r w:rsidRPr="67D46059">
        <w:rPr>
          <w:sz w:val="22"/>
          <w:szCs w:val="22"/>
        </w:rPr>
        <w:t xml:space="preserve"> </w:t>
      </w:r>
      <w:r w:rsidR="002B590B" w:rsidRPr="67D46059">
        <w:rPr>
          <w:rFonts w:eastAsia="Times New Roman" w:cs="Times New Roman"/>
          <w:sz w:val="22"/>
          <w:szCs w:val="22"/>
        </w:rPr>
        <w:t xml:space="preserve">Endoskopiskolens leder er også leder av Endoskopiutvalget i </w:t>
      </w:r>
      <w:r w:rsidR="00983501" w:rsidRPr="67D46059">
        <w:rPr>
          <w:rFonts w:eastAsia="Times New Roman" w:cs="Times New Roman"/>
          <w:sz w:val="22"/>
          <w:szCs w:val="22"/>
        </w:rPr>
        <w:t xml:space="preserve">Tarmscreeningprogrammet </w:t>
      </w:r>
      <w:r w:rsidR="00E4112C" w:rsidRPr="67D46059">
        <w:rPr>
          <w:rFonts w:eastAsia="Times New Roman" w:cs="Times New Roman"/>
          <w:sz w:val="22"/>
          <w:szCs w:val="22"/>
        </w:rPr>
        <w:t>og forbereder saker til rådgivnings</w:t>
      </w:r>
      <w:r w:rsidR="00771C4A">
        <w:rPr>
          <w:rFonts w:eastAsia="Times New Roman" w:cs="Times New Roman"/>
          <w:sz w:val="22"/>
          <w:szCs w:val="22"/>
        </w:rPr>
        <w:t>-</w:t>
      </w:r>
      <w:r w:rsidR="00226AAA">
        <w:rPr>
          <w:rFonts w:eastAsia="Times New Roman" w:cs="Times New Roman"/>
          <w:sz w:val="22"/>
          <w:szCs w:val="22"/>
        </w:rPr>
        <w:t xml:space="preserve"> og</w:t>
      </w:r>
      <w:r w:rsidR="009468CD">
        <w:rPr>
          <w:rFonts w:eastAsia="Times New Roman" w:cs="Times New Roman"/>
          <w:sz w:val="22"/>
          <w:szCs w:val="22"/>
        </w:rPr>
        <w:t xml:space="preserve"> </w:t>
      </w:r>
      <w:r w:rsidR="00E4112C" w:rsidRPr="67D46059">
        <w:rPr>
          <w:rFonts w:eastAsia="Times New Roman" w:cs="Times New Roman"/>
          <w:sz w:val="22"/>
          <w:szCs w:val="22"/>
        </w:rPr>
        <w:t>styringsgruppen</w:t>
      </w:r>
      <w:r w:rsidR="002B590B" w:rsidRPr="67D46059">
        <w:rPr>
          <w:rFonts w:eastAsia="Times New Roman" w:cs="Times New Roman"/>
          <w:sz w:val="22"/>
          <w:szCs w:val="22"/>
        </w:rPr>
        <w:t xml:space="preserve">. </w:t>
      </w:r>
    </w:p>
    <w:p w14:paraId="38231081" w14:textId="453B10FE" w:rsidR="000F1D53" w:rsidRDefault="000F1D53" w:rsidP="67D46059">
      <w:pPr>
        <w:pStyle w:val="Brdtekst1"/>
        <w:spacing w:line="360" w:lineRule="auto"/>
        <w:rPr>
          <w:rFonts w:eastAsia="Times New Roman" w:cs="Times New Roman"/>
          <w:sz w:val="22"/>
          <w:szCs w:val="22"/>
        </w:rPr>
      </w:pPr>
    </w:p>
    <w:p w14:paraId="26BA2C68" w14:textId="6358A113" w:rsidR="00EE00A3" w:rsidRDefault="00943CDB" w:rsidP="00943CDB">
      <w:pPr>
        <w:pStyle w:val="Brdtekst1"/>
        <w:spacing w:line="360" w:lineRule="auto"/>
        <w:rPr>
          <w:sz w:val="22"/>
          <w:szCs w:val="22"/>
        </w:rPr>
      </w:pPr>
      <w:r w:rsidRPr="00943CDB">
        <w:rPr>
          <w:sz w:val="22"/>
          <w:szCs w:val="22"/>
        </w:rPr>
        <w:t>Koloskopikvalitet er hovedsatsningsområde for Endoskopiskolen.</w:t>
      </w:r>
      <w:r w:rsidR="00DA02EF">
        <w:rPr>
          <w:sz w:val="22"/>
          <w:szCs w:val="22"/>
        </w:rPr>
        <w:t xml:space="preserve"> </w:t>
      </w:r>
      <w:r w:rsidRPr="00943CDB">
        <w:rPr>
          <w:sz w:val="22"/>
          <w:szCs w:val="22"/>
        </w:rPr>
        <w:t>Tall fra Gastronet viser en tendens til bedring av kvalitetsindikatorene, men fremdeles er det rom for forbedring.</w:t>
      </w:r>
      <w:r w:rsidR="00DA02EF">
        <w:rPr>
          <w:sz w:val="22"/>
          <w:szCs w:val="22"/>
        </w:rPr>
        <w:t xml:space="preserve"> </w:t>
      </w:r>
      <w:r w:rsidRPr="00943CDB">
        <w:rPr>
          <w:sz w:val="22"/>
          <w:szCs w:val="22"/>
        </w:rPr>
        <w:t xml:space="preserve">Av </w:t>
      </w:r>
      <w:r w:rsidRPr="54472D6A">
        <w:rPr>
          <w:sz w:val="22"/>
          <w:szCs w:val="22"/>
        </w:rPr>
        <w:t>3</w:t>
      </w:r>
      <w:r w:rsidR="65159F41" w:rsidRPr="54472D6A">
        <w:rPr>
          <w:sz w:val="22"/>
          <w:szCs w:val="22"/>
        </w:rPr>
        <w:t>74</w:t>
      </w:r>
      <w:r w:rsidRPr="00943CDB">
        <w:rPr>
          <w:sz w:val="22"/>
          <w:szCs w:val="22"/>
        </w:rPr>
        <w:t xml:space="preserve"> skopører som registrerte i Gastronet i </w:t>
      </w:r>
      <w:r w:rsidRPr="54472D6A">
        <w:rPr>
          <w:sz w:val="22"/>
          <w:szCs w:val="22"/>
        </w:rPr>
        <w:t>202</w:t>
      </w:r>
      <w:r w:rsidR="4CB25087" w:rsidRPr="54472D6A">
        <w:rPr>
          <w:sz w:val="22"/>
          <w:szCs w:val="22"/>
        </w:rPr>
        <w:t>2</w:t>
      </w:r>
      <w:r w:rsidRPr="00943CDB">
        <w:rPr>
          <w:sz w:val="22"/>
          <w:szCs w:val="22"/>
        </w:rPr>
        <w:t xml:space="preserve"> var det </w:t>
      </w:r>
      <w:r w:rsidR="1FC37D64" w:rsidRPr="54472D6A">
        <w:rPr>
          <w:sz w:val="22"/>
          <w:szCs w:val="22"/>
        </w:rPr>
        <w:t>28</w:t>
      </w:r>
      <w:r w:rsidRPr="00943CDB">
        <w:rPr>
          <w:sz w:val="22"/>
          <w:szCs w:val="22"/>
        </w:rPr>
        <w:t xml:space="preserve"> skopører som hadde cøkumintubasjonsrate &lt; 90%, </w:t>
      </w:r>
      <w:r w:rsidR="49D93881" w:rsidRPr="54472D6A">
        <w:rPr>
          <w:sz w:val="22"/>
          <w:szCs w:val="22"/>
        </w:rPr>
        <w:t>70</w:t>
      </w:r>
      <w:r w:rsidRPr="00943CDB">
        <w:rPr>
          <w:sz w:val="22"/>
          <w:szCs w:val="22"/>
        </w:rPr>
        <w:t xml:space="preserve"> med polyppdeteksjonsrate &lt; 25% og </w:t>
      </w:r>
      <w:r w:rsidR="5CFA0726" w:rsidRPr="54472D6A">
        <w:rPr>
          <w:sz w:val="22"/>
          <w:szCs w:val="22"/>
        </w:rPr>
        <w:t>51</w:t>
      </w:r>
      <w:r w:rsidR="008B29F4">
        <w:rPr>
          <w:sz w:val="22"/>
          <w:szCs w:val="22"/>
        </w:rPr>
        <w:t xml:space="preserve"> </w:t>
      </w:r>
      <w:r w:rsidRPr="54472D6A">
        <w:rPr>
          <w:sz w:val="22"/>
          <w:szCs w:val="22"/>
        </w:rPr>
        <w:t>skopører</w:t>
      </w:r>
      <w:r w:rsidRPr="00943CDB">
        <w:rPr>
          <w:sz w:val="22"/>
          <w:szCs w:val="22"/>
        </w:rPr>
        <w:t xml:space="preserve"> som hadde &gt; 15% skopier med sterke smerter. Sykehusene må oppfylle spesifikke kvalitetskrav både på skopør og senternivå før de kan starte screening. </w:t>
      </w:r>
    </w:p>
    <w:p w14:paraId="598C0C2A" w14:textId="77777777" w:rsidR="00EE00A3" w:rsidRDefault="00EE00A3" w:rsidP="00943CDB">
      <w:pPr>
        <w:pStyle w:val="Brdtekst1"/>
        <w:spacing w:line="360" w:lineRule="auto"/>
        <w:rPr>
          <w:sz w:val="22"/>
          <w:szCs w:val="22"/>
        </w:rPr>
      </w:pPr>
    </w:p>
    <w:p w14:paraId="38795ACE" w14:textId="05ADCFBA" w:rsidR="00E87665" w:rsidRDefault="00DE54F4" w:rsidP="67D46059">
      <w:pPr>
        <w:pStyle w:val="Brdtekst1"/>
        <w:spacing w:line="360" w:lineRule="auto"/>
        <w:rPr>
          <w:sz w:val="22"/>
          <w:szCs w:val="22"/>
        </w:rPr>
      </w:pPr>
      <w:r w:rsidRPr="00302D74">
        <w:rPr>
          <w:sz w:val="22"/>
          <w:szCs w:val="22"/>
        </w:rPr>
        <w:t>Hovedmålet med tarmscreening er å</w:t>
      </w:r>
      <w:r w:rsidR="30B5612C" w:rsidRPr="00302D74">
        <w:rPr>
          <w:sz w:val="22"/>
          <w:szCs w:val="22"/>
        </w:rPr>
        <w:t xml:space="preserve"> oppdage kreft tidlig og </w:t>
      </w:r>
      <w:r w:rsidRPr="00302D74">
        <w:rPr>
          <w:sz w:val="22"/>
          <w:szCs w:val="22"/>
        </w:rPr>
        <w:t>f</w:t>
      </w:r>
      <w:r w:rsidR="00ED005C">
        <w:rPr>
          <w:sz w:val="22"/>
          <w:szCs w:val="22"/>
        </w:rPr>
        <w:t>orebygge</w:t>
      </w:r>
      <w:r w:rsidR="00B97E52">
        <w:rPr>
          <w:sz w:val="22"/>
          <w:szCs w:val="22"/>
        </w:rPr>
        <w:t xml:space="preserve"> </w:t>
      </w:r>
      <w:r w:rsidR="00621E55" w:rsidRPr="00302D74">
        <w:rPr>
          <w:sz w:val="22"/>
          <w:szCs w:val="22"/>
        </w:rPr>
        <w:t>tarmkreft</w:t>
      </w:r>
      <w:r w:rsidRPr="67D46059">
        <w:rPr>
          <w:sz w:val="22"/>
          <w:szCs w:val="22"/>
        </w:rPr>
        <w:t xml:space="preserve">. </w:t>
      </w:r>
      <w:r w:rsidRPr="19B8A4B9" w:rsidDel="000C2EA0">
        <w:rPr>
          <w:sz w:val="22"/>
          <w:szCs w:val="22"/>
        </w:rPr>
        <w:t xml:space="preserve">Dette skjer ved at </w:t>
      </w:r>
      <w:r w:rsidR="00621E55" w:rsidRPr="00302D74">
        <w:rPr>
          <w:sz w:val="22"/>
          <w:szCs w:val="22"/>
        </w:rPr>
        <w:t xml:space="preserve">forstadiene (polypper) blir identifisert og komplett fjernet. </w:t>
      </w:r>
      <w:r w:rsidR="00754947" w:rsidRPr="19B8A4B9">
        <w:rPr>
          <w:sz w:val="22"/>
          <w:szCs w:val="22"/>
        </w:rPr>
        <w:t>Dette er en utfordring i klinisk praksis</w:t>
      </w:r>
      <w:r w:rsidR="002831AD">
        <w:rPr>
          <w:rStyle w:val="FootnoteReference"/>
          <w:sz w:val="22"/>
          <w:szCs w:val="22"/>
        </w:rPr>
        <w:footnoteReference w:id="2"/>
      </w:r>
      <w:r w:rsidR="002831AD" w:rsidRPr="20E3720D">
        <w:rPr>
          <w:rStyle w:val="FootnoteReference"/>
          <w:sz w:val="22"/>
          <w:szCs w:val="22"/>
        </w:rPr>
        <w:t xml:space="preserve"> </w:t>
      </w:r>
      <w:r w:rsidR="25BECD35" w:rsidRPr="20E3720D">
        <w:rPr>
          <w:rStyle w:val="FootnoteReference"/>
          <w:sz w:val="22"/>
          <w:szCs w:val="22"/>
        </w:rPr>
        <w:t xml:space="preserve">, </w:t>
      </w:r>
      <w:r w:rsidR="25BECD35" w:rsidRPr="00F64177">
        <w:rPr>
          <w:color w:val="auto"/>
        </w:rPr>
        <w:t>og inkomplett fjerning vil kunne gi økt risiko for senere tarmkreft.</w:t>
      </w:r>
    </w:p>
    <w:p w14:paraId="67623800" w14:textId="2166D502" w:rsidR="000F1D53" w:rsidRDefault="403A2915" w:rsidP="67D46059">
      <w:pPr>
        <w:pStyle w:val="Brdtekst1"/>
        <w:spacing w:line="360" w:lineRule="auto"/>
        <w:rPr>
          <w:sz w:val="22"/>
          <w:szCs w:val="22"/>
        </w:rPr>
      </w:pPr>
      <w:r w:rsidRPr="67D46059">
        <w:rPr>
          <w:sz w:val="22"/>
          <w:szCs w:val="22"/>
        </w:rPr>
        <w:t>Endoskopiskolen lansert</w:t>
      </w:r>
      <w:r w:rsidR="2F7D88DB" w:rsidRPr="67D46059">
        <w:rPr>
          <w:sz w:val="22"/>
          <w:szCs w:val="22"/>
        </w:rPr>
        <w:t>e</w:t>
      </w:r>
      <w:r w:rsidR="2F7D88DB" w:rsidRPr="20E3720D">
        <w:rPr>
          <w:sz w:val="22"/>
          <w:szCs w:val="22"/>
        </w:rPr>
        <w:t xml:space="preserve"> </w:t>
      </w:r>
      <w:r w:rsidR="356DB9DA" w:rsidRPr="20E3720D">
        <w:rPr>
          <w:sz w:val="22"/>
          <w:szCs w:val="22"/>
        </w:rPr>
        <w:t>derfor</w:t>
      </w:r>
      <w:r w:rsidR="2F7D88DB" w:rsidRPr="67D46059">
        <w:rPr>
          <w:sz w:val="22"/>
          <w:szCs w:val="22"/>
        </w:rPr>
        <w:t xml:space="preserve"> i 2021</w:t>
      </w:r>
      <w:r w:rsidR="5C45BFEF" w:rsidRPr="67D46059">
        <w:rPr>
          <w:sz w:val="22"/>
          <w:szCs w:val="22"/>
        </w:rPr>
        <w:t xml:space="preserve"> TET-polypp</w:t>
      </w:r>
      <w:r w:rsidR="004F6ACC" w:rsidRPr="67D46059">
        <w:rPr>
          <w:sz w:val="22"/>
          <w:szCs w:val="22"/>
        </w:rPr>
        <w:t>kurset for</w:t>
      </w:r>
      <w:r w:rsidRPr="67D46059">
        <w:rPr>
          <w:sz w:val="22"/>
          <w:szCs w:val="22"/>
        </w:rPr>
        <w:t xml:space="preserve"> å heve kompetansen </w:t>
      </w:r>
      <w:r w:rsidR="3DED9B6F" w:rsidRPr="67D46059">
        <w:rPr>
          <w:sz w:val="22"/>
          <w:szCs w:val="22"/>
        </w:rPr>
        <w:t>på</w:t>
      </w:r>
      <w:r w:rsidRPr="67D46059">
        <w:rPr>
          <w:sz w:val="22"/>
          <w:szCs w:val="22"/>
        </w:rPr>
        <w:t xml:space="preserve"> polypper</w:t>
      </w:r>
      <w:r w:rsidR="4CCDD02E" w:rsidRPr="03563FBD">
        <w:rPr>
          <w:sz w:val="22"/>
          <w:szCs w:val="22"/>
        </w:rPr>
        <w:t xml:space="preserve"> og fjerning av slike</w:t>
      </w:r>
      <w:r w:rsidR="41D07BEE" w:rsidRPr="03563FBD">
        <w:rPr>
          <w:sz w:val="22"/>
          <w:szCs w:val="22"/>
        </w:rPr>
        <w:t>.</w:t>
      </w:r>
      <w:r w:rsidR="41D07BEE" w:rsidRPr="67D46059">
        <w:rPr>
          <w:sz w:val="22"/>
          <w:szCs w:val="22"/>
        </w:rPr>
        <w:t xml:space="preserve"> </w:t>
      </w:r>
      <w:r w:rsidR="00AB6FF7">
        <w:rPr>
          <w:sz w:val="22"/>
          <w:szCs w:val="22"/>
        </w:rPr>
        <w:t>I</w:t>
      </w:r>
      <w:r w:rsidR="22B8CA53" w:rsidRPr="00302D74">
        <w:rPr>
          <w:sz w:val="22"/>
          <w:szCs w:val="22"/>
        </w:rPr>
        <w:t xml:space="preserve"> 2022 </w:t>
      </w:r>
      <w:r w:rsidR="00AB6FF7">
        <w:rPr>
          <w:sz w:val="22"/>
          <w:szCs w:val="22"/>
        </w:rPr>
        <w:t>s</w:t>
      </w:r>
      <w:r w:rsidR="2937E68D" w:rsidRPr="00302D74">
        <w:rPr>
          <w:sz w:val="22"/>
          <w:szCs w:val="22"/>
        </w:rPr>
        <w:t>tarte</w:t>
      </w:r>
      <w:r w:rsidR="00AB6FF7">
        <w:rPr>
          <w:sz w:val="22"/>
          <w:szCs w:val="22"/>
        </w:rPr>
        <w:t>t</w:t>
      </w:r>
      <w:r w:rsidR="2937E68D" w:rsidRPr="00302D74">
        <w:rPr>
          <w:sz w:val="22"/>
          <w:szCs w:val="22"/>
        </w:rPr>
        <w:t xml:space="preserve"> </w:t>
      </w:r>
      <w:r w:rsidR="00F0472A" w:rsidRPr="00302D74">
        <w:rPr>
          <w:sz w:val="22"/>
          <w:szCs w:val="22"/>
        </w:rPr>
        <w:t>planlegging</w:t>
      </w:r>
      <w:r w:rsidR="2937E68D" w:rsidRPr="00302D74">
        <w:rPr>
          <w:sz w:val="22"/>
          <w:szCs w:val="22"/>
        </w:rPr>
        <w:t xml:space="preserve"> av et nytt kurs, T1</w:t>
      </w:r>
      <w:r w:rsidR="4FC7D836" w:rsidRPr="19B8A4B9">
        <w:rPr>
          <w:sz w:val="22"/>
          <w:szCs w:val="22"/>
        </w:rPr>
        <w:t>-cancer</w:t>
      </w:r>
      <w:r w:rsidR="2937E68D" w:rsidRPr="67D46059">
        <w:rPr>
          <w:sz w:val="22"/>
          <w:szCs w:val="22"/>
        </w:rPr>
        <w:t>-</w:t>
      </w:r>
      <w:r w:rsidR="004F6ACC" w:rsidRPr="67D46059">
        <w:rPr>
          <w:sz w:val="22"/>
          <w:szCs w:val="22"/>
        </w:rPr>
        <w:t>kurs, med</w:t>
      </w:r>
      <w:r w:rsidR="1C0F1205" w:rsidRPr="19B8A4B9">
        <w:rPr>
          <w:sz w:val="22"/>
          <w:szCs w:val="22"/>
        </w:rPr>
        <w:t xml:space="preserve"> </w:t>
      </w:r>
      <w:r w:rsidR="004F6ACC" w:rsidRPr="67D46059">
        <w:rPr>
          <w:sz w:val="22"/>
          <w:szCs w:val="22"/>
        </w:rPr>
        <w:t>utvikling i</w:t>
      </w:r>
      <w:r w:rsidR="559078C0" w:rsidRPr="67D46059">
        <w:rPr>
          <w:sz w:val="22"/>
          <w:szCs w:val="22"/>
        </w:rPr>
        <w:t xml:space="preserve"> løpet av </w:t>
      </w:r>
      <w:r w:rsidR="2937E68D" w:rsidRPr="67D46059">
        <w:rPr>
          <w:sz w:val="22"/>
          <w:szCs w:val="22"/>
        </w:rPr>
        <w:t>2023</w:t>
      </w:r>
      <w:r w:rsidR="292CBC15" w:rsidRPr="67D46059">
        <w:rPr>
          <w:sz w:val="22"/>
          <w:szCs w:val="22"/>
        </w:rPr>
        <w:t xml:space="preserve"> </w:t>
      </w:r>
      <w:r w:rsidR="72DADF9E" w:rsidRPr="67D46059">
        <w:rPr>
          <w:sz w:val="22"/>
          <w:szCs w:val="22"/>
        </w:rPr>
        <w:t xml:space="preserve">og </w:t>
      </w:r>
      <w:r w:rsidR="00AB6FF7">
        <w:rPr>
          <w:sz w:val="22"/>
          <w:szCs w:val="22"/>
        </w:rPr>
        <w:t xml:space="preserve">planlagt </w:t>
      </w:r>
      <w:r w:rsidR="292CBC15" w:rsidRPr="67D46059">
        <w:rPr>
          <w:sz w:val="22"/>
          <w:szCs w:val="22"/>
        </w:rPr>
        <w:t>lansering våren 2024</w:t>
      </w:r>
      <w:r w:rsidR="004F6ACC">
        <w:rPr>
          <w:sz w:val="22"/>
          <w:szCs w:val="22"/>
        </w:rPr>
        <w:t>.</w:t>
      </w:r>
      <w:r w:rsidR="00191514">
        <w:rPr>
          <w:sz w:val="22"/>
          <w:szCs w:val="22"/>
        </w:rPr>
        <w:t xml:space="preserve"> Dette kurskonseptet ble ila 2023 erstattet av</w:t>
      </w:r>
      <w:r w:rsidR="005A3152">
        <w:rPr>
          <w:sz w:val="22"/>
          <w:szCs w:val="22"/>
        </w:rPr>
        <w:t xml:space="preserve"> en </w:t>
      </w:r>
      <w:r w:rsidR="25B6939C" w:rsidRPr="6590EBAA">
        <w:rPr>
          <w:sz w:val="22"/>
          <w:szCs w:val="22"/>
        </w:rPr>
        <w:t>pilotering av</w:t>
      </w:r>
      <w:r w:rsidR="004119E0">
        <w:rPr>
          <w:sz w:val="22"/>
          <w:szCs w:val="22"/>
        </w:rPr>
        <w:t xml:space="preserve"> </w:t>
      </w:r>
      <w:r w:rsidR="00103BDB" w:rsidRPr="62F82B4A">
        <w:rPr>
          <w:sz w:val="22"/>
          <w:szCs w:val="22"/>
        </w:rPr>
        <w:t>digital</w:t>
      </w:r>
      <w:r w:rsidR="00573D3E">
        <w:rPr>
          <w:sz w:val="22"/>
          <w:szCs w:val="22"/>
        </w:rPr>
        <w:t xml:space="preserve"> polyppkonferanse</w:t>
      </w:r>
      <w:r w:rsidR="00E6FF95" w:rsidRPr="6590EBAA">
        <w:rPr>
          <w:sz w:val="22"/>
          <w:szCs w:val="22"/>
        </w:rPr>
        <w:t xml:space="preserve"> i Helse Sør-</w:t>
      </w:r>
      <w:r w:rsidR="00E6FF95" w:rsidRPr="09926433">
        <w:rPr>
          <w:sz w:val="22"/>
          <w:szCs w:val="22"/>
        </w:rPr>
        <w:t>Øst</w:t>
      </w:r>
      <w:r w:rsidR="00103BDB">
        <w:rPr>
          <w:sz w:val="22"/>
          <w:szCs w:val="22"/>
        </w:rPr>
        <w:t xml:space="preserve">. </w:t>
      </w:r>
      <w:r w:rsidR="049E687E" w:rsidRPr="46A571C1">
        <w:rPr>
          <w:sz w:val="22"/>
          <w:szCs w:val="22"/>
        </w:rPr>
        <w:t>I</w:t>
      </w:r>
      <w:r w:rsidR="049E687E" w:rsidRPr="67D46059">
        <w:rPr>
          <w:sz w:val="22"/>
          <w:szCs w:val="22"/>
        </w:rPr>
        <w:t xml:space="preserve"> tillegg til det overordnede oppdraget får Endoskopiskolen tilleggsoppgaver basert på behov som identifiseres i fagmiljøet.</w:t>
      </w:r>
    </w:p>
    <w:p w14:paraId="643C0085" w14:textId="521D9998" w:rsidR="67D46059" w:rsidRDefault="67D46059" w:rsidP="67D46059">
      <w:pPr>
        <w:pStyle w:val="Brdtekst1"/>
        <w:spacing w:line="360" w:lineRule="auto"/>
        <w:rPr>
          <w:rFonts w:eastAsia="Times New Roman" w:cs="Times New Roman"/>
          <w:sz w:val="22"/>
          <w:szCs w:val="22"/>
        </w:rPr>
      </w:pPr>
    </w:p>
    <w:p w14:paraId="68CBAAB1" w14:textId="1EEA9EE0" w:rsidR="007C5CC5" w:rsidRPr="006C7181" w:rsidRDefault="00812628" w:rsidP="006C7181">
      <w:pPr>
        <w:pStyle w:val="Heading2"/>
        <w:spacing w:before="0" w:line="360" w:lineRule="auto"/>
        <w:rPr>
          <w:b w:val="0"/>
        </w:rPr>
      </w:pPr>
      <w:bookmarkStart w:id="14" w:name="_Toc94772335"/>
      <w:bookmarkStart w:id="15" w:name="_Toc1780780137"/>
      <w:bookmarkStart w:id="16" w:name="_Toc1918007125"/>
      <w:bookmarkStart w:id="17" w:name="_Toc1994369120"/>
      <w:bookmarkStart w:id="18" w:name="_Toc1080197986"/>
      <w:bookmarkStart w:id="19" w:name="_Toc1640423205"/>
      <w:bookmarkStart w:id="20" w:name="_Toc168040621"/>
      <w:r w:rsidRPr="67D46059">
        <w:t xml:space="preserve">Aktivitet </w:t>
      </w:r>
      <w:r w:rsidR="00351709" w:rsidRPr="67D46059">
        <w:t xml:space="preserve">i </w:t>
      </w:r>
      <w:r w:rsidR="005E484E" w:rsidRPr="67D46059">
        <w:t>20</w:t>
      </w:r>
      <w:r w:rsidR="00BA0BAF" w:rsidRPr="67D46059">
        <w:t>2</w:t>
      </w:r>
      <w:bookmarkEnd w:id="14"/>
      <w:bookmarkEnd w:id="15"/>
      <w:bookmarkEnd w:id="16"/>
      <w:bookmarkEnd w:id="17"/>
      <w:bookmarkEnd w:id="18"/>
      <w:bookmarkEnd w:id="19"/>
      <w:r w:rsidR="00CF2BB6">
        <w:t>3</w:t>
      </w:r>
      <w:bookmarkEnd w:id="20"/>
    </w:p>
    <w:p w14:paraId="1306C94B" w14:textId="46D9088E" w:rsidR="750E7DF2" w:rsidRPr="00BD0573" w:rsidRDefault="750E7DF2" w:rsidP="00FC5BD8">
      <w:pPr>
        <w:pStyle w:val="Heading3"/>
        <w:spacing w:before="0"/>
      </w:pPr>
      <w:bookmarkStart w:id="21" w:name="_Toc94772336"/>
      <w:bookmarkStart w:id="22" w:name="_Toc506574068"/>
      <w:bookmarkStart w:id="23" w:name="_Toc2014036470"/>
      <w:bookmarkStart w:id="24" w:name="_Toc683688000"/>
      <w:bookmarkStart w:id="25" w:name="_Toc1828833746"/>
      <w:bookmarkStart w:id="26" w:name="_Toc61408459"/>
      <w:bookmarkStart w:id="27" w:name="_Toc168040622"/>
      <w:r w:rsidRPr="67D46059">
        <w:t>Kurslederutdanning</w:t>
      </w:r>
      <w:r w:rsidR="01DBAABB" w:rsidRPr="67D46059">
        <w:t xml:space="preserve"> - status</w:t>
      </w:r>
      <w:bookmarkEnd w:id="21"/>
      <w:bookmarkEnd w:id="22"/>
      <w:bookmarkEnd w:id="23"/>
      <w:bookmarkEnd w:id="24"/>
      <w:bookmarkEnd w:id="25"/>
      <w:bookmarkEnd w:id="26"/>
      <w:bookmarkEnd w:id="27"/>
    </w:p>
    <w:p w14:paraId="1513A807" w14:textId="6D256DAA" w:rsidR="6AB9B1FE" w:rsidRPr="00BD0573" w:rsidRDefault="002F6114" w:rsidP="66FE94D0">
      <w:pPr>
        <w:pStyle w:val="Brdtekst1"/>
        <w:spacing w:line="360" w:lineRule="auto"/>
        <w:rPr>
          <w:sz w:val="22"/>
          <w:szCs w:val="22"/>
        </w:rPr>
      </w:pPr>
      <w:r w:rsidRPr="67D46059">
        <w:rPr>
          <w:sz w:val="22"/>
          <w:szCs w:val="22"/>
        </w:rPr>
        <w:t xml:space="preserve">Senior kursledere </w:t>
      </w:r>
      <w:r w:rsidR="00C57D39" w:rsidRPr="67D46059">
        <w:rPr>
          <w:sz w:val="22"/>
          <w:szCs w:val="22"/>
        </w:rPr>
        <w:t xml:space="preserve">sertifiseres i </w:t>
      </w:r>
      <w:r w:rsidR="00012A7D" w:rsidRPr="67D46059">
        <w:rPr>
          <w:sz w:val="22"/>
          <w:szCs w:val="22"/>
        </w:rPr>
        <w:t>Endoskopiskolen</w:t>
      </w:r>
      <w:r w:rsidR="00C57D39" w:rsidRPr="67D46059">
        <w:rPr>
          <w:sz w:val="22"/>
          <w:szCs w:val="22"/>
        </w:rPr>
        <w:t xml:space="preserve"> gjennom en 6-trinns utdanningsplan</w:t>
      </w:r>
      <w:r w:rsidR="12DFCBD8" w:rsidRPr="67D46059">
        <w:rPr>
          <w:sz w:val="22"/>
          <w:szCs w:val="22"/>
        </w:rPr>
        <w:t xml:space="preserve"> for koloskopiinstru</w:t>
      </w:r>
      <w:r w:rsidR="009F4C24">
        <w:rPr>
          <w:sz w:val="22"/>
          <w:szCs w:val="22"/>
        </w:rPr>
        <w:t>k</w:t>
      </w:r>
      <w:r w:rsidR="12DFCBD8" w:rsidRPr="67D46059">
        <w:rPr>
          <w:sz w:val="22"/>
          <w:szCs w:val="22"/>
        </w:rPr>
        <w:t>tør</w:t>
      </w:r>
      <w:r w:rsidR="0032652F">
        <w:rPr>
          <w:sz w:val="22"/>
          <w:szCs w:val="22"/>
        </w:rPr>
        <w:t>-</w:t>
      </w:r>
      <w:r w:rsidR="12DFCBD8" w:rsidRPr="67D46059">
        <w:rPr>
          <w:sz w:val="22"/>
          <w:szCs w:val="22"/>
        </w:rPr>
        <w:t>utdanningen</w:t>
      </w:r>
      <w:r w:rsidR="009F4C24">
        <w:rPr>
          <w:sz w:val="22"/>
          <w:szCs w:val="22"/>
        </w:rPr>
        <w:t>.</w:t>
      </w:r>
      <w:r w:rsidR="12DFCBD8" w:rsidRPr="67D46059">
        <w:rPr>
          <w:sz w:val="22"/>
          <w:szCs w:val="22"/>
        </w:rPr>
        <w:t xml:space="preserve"> </w:t>
      </w:r>
      <w:r w:rsidR="009F4C24">
        <w:rPr>
          <w:sz w:val="22"/>
          <w:szCs w:val="22"/>
        </w:rPr>
        <w:t>P</w:t>
      </w:r>
      <w:r w:rsidR="12DFCBD8" w:rsidRPr="67D46059">
        <w:rPr>
          <w:sz w:val="22"/>
          <w:szCs w:val="22"/>
        </w:rPr>
        <w:t xml:space="preserve">er desember </w:t>
      </w:r>
      <w:r w:rsidR="12DFCBD8" w:rsidRPr="54472D6A">
        <w:rPr>
          <w:sz w:val="22"/>
          <w:szCs w:val="22"/>
        </w:rPr>
        <w:t>202</w:t>
      </w:r>
      <w:r w:rsidR="00F5073F" w:rsidRPr="54472D6A">
        <w:rPr>
          <w:sz w:val="22"/>
          <w:szCs w:val="22"/>
        </w:rPr>
        <w:t>3</w:t>
      </w:r>
      <w:r w:rsidR="00F04B80" w:rsidRPr="67D46059">
        <w:rPr>
          <w:sz w:val="22"/>
          <w:szCs w:val="22"/>
        </w:rPr>
        <w:t xml:space="preserve"> </w:t>
      </w:r>
      <w:r w:rsidR="6BF99A3A" w:rsidRPr="67D46059">
        <w:rPr>
          <w:sz w:val="22"/>
          <w:szCs w:val="22"/>
        </w:rPr>
        <w:t xml:space="preserve">har </w:t>
      </w:r>
      <w:r w:rsidR="2FC64191" w:rsidRPr="67D46059">
        <w:rPr>
          <w:sz w:val="22"/>
          <w:szCs w:val="22"/>
        </w:rPr>
        <w:t xml:space="preserve">vi </w:t>
      </w:r>
      <w:r w:rsidR="0CE6625D" w:rsidRPr="54472D6A">
        <w:rPr>
          <w:sz w:val="22"/>
          <w:szCs w:val="22"/>
        </w:rPr>
        <w:t>10</w:t>
      </w:r>
      <w:r w:rsidRPr="67D46059">
        <w:rPr>
          <w:sz w:val="22"/>
          <w:szCs w:val="22"/>
        </w:rPr>
        <w:t xml:space="preserve"> senior </w:t>
      </w:r>
      <w:r w:rsidR="00A82482" w:rsidRPr="67D46059">
        <w:rPr>
          <w:sz w:val="22"/>
          <w:szCs w:val="22"/>
        </w:rPr>
        <w:t>kursledere,</w:t>
      </w:r>
      <w:r w:rsidR="00686491">
        <w:rPr>
          <w:sz w:val="22"/>
          <w:szCs w:val="22"/>
        </w:rPr>
        <w:t xml:space="preserve"> og</w:t>
      </w:r>
      <w:r w:rsidRPr="67D46059">
        <w:rPr>
          <w:sz w:val="22"/>
          <w:szCs w:val="22"/>
        </w:rPr>
        <w:t xml:space="preserve"> </w:t>
      </w:r>
      <w:r w:rsidR="3B3D908C" w:rsidRPr="54472D6A">
        <w:rPr>
          <w:sz w:val="22"/>
          <w:szCs w:val="22"/>
        </w:rPr>
        <w:t>1</w:t>
      </w:r>
      <w:r w:rsidRPr="54472D6A">
        <w:rPr>
          <w:sz w:val="22"/>
          <w:szCs w:val="22"/>
        </w:rPr>
        <w:t xml:space="preserve"> </w:t>
      </w:r>
      <w:r w:rsidR="17AD9984" w:rsidRPr="54472D6A">
        <w:rPr>
          <w:sz w:val="22"/>
          <w:szCs w:val="22"/>
        </w:rPr>
        <w:t>nyansatt</w:t>
      </w:r>
      <w:r w:rsidRPr="67D46059">
        <w:rPr>
          <w:sz w:val="22"/>
          <w:szCs w:val="22"/>
        </w:rPr>
        <w:t xml:space="preserve"> kursleder</w:t>
      </w:r>
      <w:r w:rsidR="00686491">
        <w:rPr>
          <w:sz w:val="22"/>
          <w:szCs w:val="22"/>
        </w:rPr>
        <w:t xml:space="preserve"> som</w:t>
      </w:r>
      <w:r w:rsidRPr="67D46059">
        <w:rPr>
          <w:sz w:val="22"/>
          <w:szCs w:val="22"/>
        </w:rPr>
        <w:t xml:space="preserve"> </w:t>
      </w:r>
      <w:r w:rsidR="54478B03" w:rsidRPr="700C7439">
        <w:rPr>
          <w:sz w:val="22"/>
          <w:szCs w:val="22"/>
        </w:rPr>
        <w:t xml:space="preserve">skal starte </w:t>
      </w:r>
      <w:r w:rsidR="00C57D39" w:rsidRPr="67D46059">
        <w:rPr>
          <w:sz w:val="22"/>
          <w:szCs w:val="22"/>
        </w:rPr>
        <w:t>utdanningen</w:t>
      </w:r>
      <w:r w:rsidR="38627BBF" w:rsidRPr="356E981A">
        <w:rPr>
          <w:sz w:val="22"/>
          <w:szCs w:val="22"/>
        </w:rPr>
        <w:t xml:space="preserve"> i 2024</w:t>
      </w:r>
      <w:r w:rsidR="00532CA2" w:rsidRPr="67D46059">
        <w:rPr>
          <w:sz w:val="22"/>
          <w:szCs w:val="22"/>
        </w:rPr>
        <w:t>.</w:t>
      </w:r>
      <w:r w:rsidR="00C57D39" w:rsidRPr="67D46059">
        <w:rPr>
          <w:sz w:val="22"/>
          <w:szCs w:val="22"/>
        </w:rPr>
        <w:t xml:space="preserve"> </w:t>
      </w:r>
    </w:p>
    <w:p w14:paraId="3DD83F32" w14:textId="1BA7CDC0" w:rsidR="67D46059" w:rsidRDefault="67D46059" w:rsidP="67D46059">
      <w:pPr>
        <w:pStyle w:val="Brdtekst1"/>
        <w:spacing w:line="360" w:lineRule="auto"/>
        <w:rPr>
          <w:sz w:val="22"/>
          <w:szCs w:val="22"/>
        </w:rPr>
      </w:pPr>
    </w:p>
    <w:p w14:paraId="54A7F229" w14:textId="22A7D0FF" w:rsidR="6AB9B1FE" w:rsidRPr="00BD0573" w:rsidRDefault="41DD6815" w:rsidP="66FE94D0">
      <w:pPr>
        <w:pStyle w:val="Brdtekst1"/>
        <w:spacing w:line="360" w:lineRule="auto"/>
      </w:pPr>
      <w:r w:rsidRPr="67D46059">
        <w:rPr>
          <w:sz w:val="22"/>
          <w:szCs w:val="22"/>
        </w:rPr>
        <w:t>For</w:t>
      </w:r>
      <w:r w:rsidR="665421B6" w:rsidRPr="67D46059">
        <w:rPr>
          <w:sz w:val="22"/>
          <w:szCs w:val="22"/>
        </w:rPr>
        <w:t xml:space="preserve"> </w:t>
      </w:r>
      <w:r w:rsidR="3949BB64" w:rsidRPr="67D46059">
        <w:rPr>
          <w:sz w:val="22"/>
          <w:szCs w:val="22"/>
        </w:rPr>
        <w:t>TET</w:t>
      </w:r>
      <w:r w:rsidR="00192132">
        <w:rPr>
          <w:sz w:val="22"/>
          <w:szCs w:val="22"/>
        </w:rPr>
        <w:t xml:space="preserve"> </w:t>
      </w:r>
      <w:r w:rsidR="3949BB64" w:rsidRPr="67D46059">
        <w:rPr>
          <w:sz w:val="22"/>
          <w:szCs w:val="22"/>
        </w:rPr>
        <w:t>polypp</w:t>
      </w:r>
      <w:r w:rsidRPr="67D46059">
        <w:rPr>
          <w:sz w:val="22"/>
          <w:szCs w:val="22"/>
        </w:rPr>
        <w:t xml:space="preserve">kurset er </w:t>
      </w:r>
      <w:r w:rsidR="214AF51E" w:rsidRPr="54472D6A">
        <w:rPr>
          <w:sz w:val="22"/>
          <w:szCs w:val="22"/>
        </w:rPr>
        <w:t>6</w:t>
      </w:r>
      <w:r w:rsidRPr="67D46059">
        <w:rPr>
          <w:sz w:val="22"/>
          <w:szCs w:val="22"/>
        </w:rPr>
        <w:t xml:space="preserve"> leger og 2 sykepleiere</w:t>
      </w:r>
      <w:r w:rsidR="193E8B20" w:rsidRPr="67D46059">
        <w:rPr>
          <w:sz w:val="22"/>
          <w:szCs w:val="22"/>
        </w:rPr>
        <w:t xml:space="preserve"> </w:t>
      </w:r>
      <w:r w:rsidR="4C73ACBF" w:rsidRPr="67D46059">
        <w:rPr>
          <w:sz w:val="22"/>
          <w:szCs w:val="22"/>
        </w:rPr>
        <w:t xml:space="preserve">sertifisert som </w:t>
      </w:r>
      <w:r w:rsidR="7E39B6EA" w:rsidRPr="67D46059">
        <w:rPr>
          <w:sz w:val="22"/>
          <w:szCs w:val="22"/>
        </w:rPr>
        <w:t>senior kursledere</w:t>
      </w:r>
      <w:r w:rsidR="002F148C">
        <w:rPr>
          <w:sz w:val="22"/>
          <w:szCs w:val="22"/>
        </w:rPr>
        <w:t>,</w:t>
      </w:r>
      <w:r w:rsidR="7E39B6EA" w:rsidRPr="67D46059">
        <w:rPr>
          <w:sz w:val="22"/>
          <w:szCs w:val="22"/>
        </w:rPr>
        <w:t xml:space="preserve"> og vi har </w:t>
      </w:r>
      <w:r w:rsidR="778ED4CF" w:rsidRPr="54472D6A">
        <w:rPr>
          <w:sz w:val="22"/>
          <w:szCs w:val="22"/>
        </w:rPr>
        <w:t>2</w:t>
      </w:r>
      <w:r w:rsidR="4BDDCC5F" w:rsidRPr="67D46059">
        <w:rPr>
          <w:sz w:val="22"/>
          <w:szCs w:val="22"/>
        </w:rPr>
        <w:t xml:space="preserve"> </w:t>
      </w:r>
      <w:r w:rsidR="1EE74452" w:rsidRPr="67D46059">
        <w:rPr>
          <w:sz w:val="22"/>
          <w:szCs w:val="22"/>
        </w:rPr>
        <w:t xml:space="preserve">leger </w:t>
      </w:r>
      <w:r w:rsidR="0668FF83" w:rsidRPr="5D9C10B7">
        <w:rPr>
          <w:sz w:val="22"/>
          <w:szCs w:val="22"/>
        </w:rPr>
        <w:t xml:space="preserve">og 1 sykepleier </w:t>
      </w:r>
      <w:r w:rsidR="1EE74452" w:rsidRPr="67D46059">
        <w:rPr>
          <w:sz w:val="22"/>
          <w:szCs w:val="22"/>
        </w:rPr>
        <w:t>i prioritert kursleder</w:t>
      </w:r>
      <w:r w:rsidR="00015C4B" w:rsidRPr="67D46059">
        <w:rPr>
          <w:sz w:val="22"/>
          <w:szCs w:val="22"/>
        </w:rPr>
        <w:t>-</w:t>
      </w:r>
      <w:r w:rsidR="1EE74452" w:rsidRPr="67D46059">
        <w:rPr>
          <w:sz w:val="22"/>
          <w:szCs w:val="22"/>
        </w:rPr>
        <w:t>utdanning</w:t>
      </w:r>
      <w:r w:rsidR="000B78B0">
        <w:rPr>
          <w:sz w:val="22"/>
          <w:szCs w:val="22"/>
        </w:rPr>
        <w:t>.</w:t>
      </w:r>
      <w:r w:rsidR="1EE74452" w:rsidRPr="67D46059">
        <w:rPr>
          <w:sz w:val="22"/>
          <w:szCs w:val="22"/>
        </w:rPr>
        <w:t xml:space="preserve"> </w:t>
      </w:r>
      <w:r w:rsidRPr="67D46059">
        <w:rPr>
          <w:sz w:val="22"/>
          <w:szCs w:val="22"/>
        </w:rPr>
        <w:t xml:space="preserve"> </w:t>
      </w:r>
    </w:p>
    <w:p w14:paraId="61BFAFD3" w14:textId="655FFF50" w:rsidR="6AB9B1FE" w:rsidRPr="00BD0573" w:rsidRDefault="6AB9B1FE" w:rsidP="66FE94D0">
      <w:pPr>
        <w:pStyle w:val="Brdtekst1"/>
        <w:spacing w:line="360" w:lineRule="auto"/>
      </w:pPr>
    </w:p>
    <w:p w14:paraId="5137F3EA" w14:textId="61366813" w:rsidR="6AB9B1FE" w:rsidRPr="006C1C25" w:rsidRDefault="008B7988" w:rsidP="006C1C25">
      <w:pPr>
        <w:pStyle w:val="Heading3"/>
        <w:spacing w:line="259" w:lineRule="auto"/>
      </w:pPr>
      <w:bookmarkStart w:id="28" w:name="_Toc94772337"/>
      <w:bookmarkStart w:id="29" w:name="_Toc173727455"/>
      <w:bookmarkStart w:id="30" w:name="_Toc1671978149"/>
      <w:bookmarkStart w:id="31" w:name="_Toc148927269"/>
      <w:bookmarkStart w:id="32" w:name="_Toc849424063"/>
      <w:bookmarkStart w:id="33" w:name="_Toc889761481"/>
      <w:bookmarkStart w:id="34" w:name="_Toc168040623"/>
      <w:r w:rsidRPr="00D54302">
        <w:t>K</w:t>
      </w:r>
      <w:r w:rsidR="14109DBC" w:rsidRPr="00D54302">
        <w:t>urs</w:t>
      </w:r>
      <w:r w:rsidR="003D0827" w:rsidRPr="00D54302">
        <w:t xml:space="preserve"> i 202</w:t>
      </w:r>
      <w:r w:rsidR="0087130D">
        <w:t>3</w:t>
      </w:r>
      <w:r w:rsidR="006C1C25">
        <w:t xml:space="preserve"> </w:t>
      </w:r>
      <w:r w:rsidR="775F73D9" w:rsidRPr="00D54302">
        <w:t>– A</w:t>
      </w:r>
      <w:r w:rsidR="227D697F" w:rsidRPr="00D54302">
        <w:t>vholdte kurs, deltagelse og evaluering</w:t>
      </w:r>
      <w:bookmarkEnd w:id="28"/>
      <w:bookmarkEnd w:id="29"/>
      <w:bookmarkEnd w:id="30"/>
      <w:bookmarkEnd w:id="31"/>
      <w:bookmarkEnd w:id="32"/>
      <w:bookmarkEnd w:id="33"/>
      <w:bookmarkEnd w:id="34"/>
    </w:p>
    <w:p w14:paraId="3DAA693F" w14:textId="2D7366F5" w:rsidR="00FE181A" w:rsidRPr="00302D74" w:rsidRDefault="51EA8680" w:rsidP="67D46059">
      <w:pPr>
        <w:pStyle w:val="Brdtekst1"/>
        <w:spacing w:line="360" w:lineRule="auto"/>
        <w:rPr>
          <w:sz w:val="22"/>
          <w:szCs w:val="22"/>
        </w:rPr>
      </w:pPr>
      <w:r w:rsidRPr="67D46059">
        <w:rPr>
          <w:sz w:val="22"/>
          <w:szCs w:val="22"/>
        </w:rPr>
        <w:t>K</w:t>
      </w:r>
      <w:r w:rsidR="008F7034">
        <w:rPr>
          <w:sz w:val="22"/>
          <w:szCs w:val="22"/>
        </w:rPr>
        <w:t>olo</w:t>
      </w:r>
      <w:r w:rsidR="008B7988" w:rsidRPr="67D46059">
        <w:rPr>
          <w:sz w:val="22"/>
          <w:szCs w:val="22"/>
        </w:rPr>
        <w:t>skopiteknikk kurs (Upskill-</w:t>
      </w:r>
      <w:r w:rsidR="00FE181A" w:rsidRPr="67D46059">
        <w:rPr>
          <w:sz w:val="22"/>
          <w:szCs w:val="22"/>
        </w:rPr>
        <w:t>lokalt</w:t>
      </w:r>
      <w:r w:rsidR="008B7988" w:rsidRPr="67D46059">
        <w:rPr>
          <w:sz w:val="22"/>
          <w:szCs w:val="22"/>
        </w:rPr>
        <w:t>)</w:t>
      </w:r>
      <w:r w:rsidR="00FE181A">
        <w:tab/>
      </w:r>
      <w:r w:rsidR="00FE181A">
        <w:tab/>
      </w:r>
      <w:r w:rsidR="00FE181A">
        <w:tab/>
      </w:r>
      <w:r w:rsidR="00FE181A">
        <w:tab/>
      </w:r>
      <w:r w:rsidR="00FE181A">
        <w:tab/>
      </w:r>
      <w:r w:rsidR="225D6643" w:rsidRPr="67D46059">
        <w:rPr>
          <w:sz w:val="22"/>
          <w:szCs w:val="22"/>
        </w:rPr>
        <w:t xml:space="preserve">    </w:t>
      </w:r>
      <w:r w:rsidR="00FE181A">
        <w:tab/>
      </w:r>
      <w:r w:rsidR="00FE181A">
        <w:tab/>
      </w:r>
      <w:r w:rsidR="00FE181A">
        <w:tab/>
      </w:r>
      <w:r w:rsidR="00FE181A">
        <w:tab/>
      </w:r>
      <w:r w:rsidR="00FE181A">
        <w:tab/>
      </w:r>
      <w:r w:rsidR="0007578B" w:rsidRPr="00101AF6">
        <w:rPr>
          <w:sz w:val="22"/>
          <w:szCs w:val="22"/>
        </w:rPr>
        <w:t>5</w:t>
      </w:r>
      <w:r w:rsidR="01AFD8DC" w:rsidRPr="00101AF6">
        <w:rPr>
          <w:sz w:val="22"/>
          <w:szCs w:val="22"/>
        </w:rPr>
        <w:t xml:space="preserve"> </w:t>
      </w:r>
      <w:r w:rsidR="008B7988" w:rsidRPr="67D46059">
        <w:rPr>
          <w:sz w:val="22"/>
          <w:szCs w:val="22"/>
        </w:rPr>
        <w:t>kurs</w:t>
      </w:r>
      <w:r w:rsidR="00FE181A">
        <w:tab/>
      </w:r>
      <w:r w:rsidR="00FE181A">
        <w:tab/>
      </w:r>
      <w:r w:rsidR="00FE181A">
        <w:tab/>
      </w:r>
      <w:r w:rsidR="00D646A0" w:rsidRPr="67D46059">
        <w:rPr>
          <w:sz w:val="22"/>
          <w:szCs w:val="22"/>
        </w:rPr>
        <w:t xml:space="preserve"> </w:t>
      </w:r>
      <w:r w:rsidR="00FE181A">
        <w:tab/>
      </w:r>
      <w:r w:rsidR="00731BB1">
        <w:rPr>
          <w:sz w:val="22"/>
          <w:szCs w:val="22"/>
        </w:rPr>
        <w:t xml:space="preserve"> </w:t>
      </w:r>
      <w:r w:rsidR="61024B74" w:rsidRPr="54472D6A">
        <w:rPr>
          <w:sz w:val="22"/>
          <w:szCs w:val="22"/>
        </w:rPr>
        <w:t>1</w:t>
      </w:r>
      <w:r w:rsidR="003B3909" w:rsidRPr="54472D6A">
        <w:rPr>
          <w:sz w:val="22"/>
          <w:szCs w:val="22"/>
        </w:rPr>
        <w:t>9</w:t>
      </w:r>
      <w:r w:rsidR="00FE181A" w:rsidRPr="67D46059">
        <w:rPr>
          <w:sz w:val="22"/>
          <w:szCs w:val="22"/>
        </w:rPr>
        <w:t xml:space="preserve"> deltagere</w:t>
      </w:r>
    </w:p>
    <w:p w14:paraId="7DA3D795" w14:textId="6FB540AB" w:rsidR="00FE181A" w:rsidRPr="00302D74" w:rsidRDefault="00FE181A" w:rsidP="00302D74">
      <w:pPr>
        <w:pStyle w:val="Brdtekst1"/>
        <w:spacing w:line="360" w:lineRule="auto"/>
        <w:rPr>
          <w:sz w:val="22"/>
          <w:szCs w:val="22"/>
        </w:rPr>
      </w:pPr>
      <w:r w:rsidRPr="67D46059">
        <w:rPr>
          <w:sz w:val="22"/>
          <w:szCs w:val="22"/>
        </w:rPr>
        <w:t>Koloskopiteknikk kurs (Upskill</w:t>
      </w:r>
      <w:r w:rsidR="00A34037" w:rsidRPr="67D46059">
        <w:rPr>
          <w:sz w:val="22"/>
          <w:szCs w:val="22"/>
        </w:rPr>
        <w:t xml:space="preserve"> ifm KIK</w:t>
      </w:r>
      <w:r w:rsidRPr="67D46059">
        <w:rPr>
          <w:sz w:val="22"/>
          <w:szCs w:val="22"/>
        </w:rPr>
        <w:t xml:space="preserve">) </w:t>
      </w:r>
      <w:r>
        <w:tab/>
      </w:r>
      <w:r>
        <w:tab/>
      </w:r>
      <w:r>
        <w:tab/>
      </w:r>
      <w:r>
        <w:tab/>
      </w:r>
      <w:r>
        <w:tab/>
      </w:r>
      <w:r w:rsidR="00E96A4F">
        <w:tab/>
      </w:r>
      <w:r w:rsidR="00E96A4F" w:rsidRPr="67D46059">
        <w:rPr>
          <w:sz w:val="22"/>
          <w:szCs w:val="22"/>
        </w:rPr>
        <w:t xml:space="preserve"> </w:t>
      </w:r>
      <w:r w:rsidR="00E96A4F">
        <w:tab/>
      </w:r>
      <w:r w:rsidR="00E96A4F">
        <w:tab/>
      </w:r>
      <w:r w:rsidR="00E96A4F" w:rsidRPr="00101AF6">
        <w:rPr>
          <w:sz w:val="22"/>
          <w:szCs w:val="22"/>
        </w:rPr>
        <w:t xml:space="preserve">    </w:t>
      </w:r>
      <w:r w:rsidR="00731BB1">
        <w:rPr>
          <w:sz w:val="22"/>
          <w:szCs w:val="22"/>
        </w:rPr>
        <w:t xml:space="preserve"> </w:t>
      </w:r>
      <w:r w:rsidR="00B914D1" w:rsidRPr="54472D6A">
        <w:rPr>
          <w:sz w:val="22"/>
          <w:szCs w:val="22"/>
        </w:rPr>
        <w:t>5</w:t>
      </w:r>
      <w:r w:rsidR="371C31C3" w:rsidRPr="00101AF6">
        <w:rPr>
          <w:sz w:val="22"/>
          <w:szCs w:val="22"/>
        </w:rPr>
        <w:t xml:space="preserve"> </w:t>
      </w:r>
      <w:r w:rsidRPr="67D46059">
        <w:rPr>
          <w:sz w:val="22"/>
          <w:szCs w:val="22"/>
        </w:rPr>
        <w:t>kurs</w:t>
      </w:r>
      <w:r>
        <w:tab/>
      </w:r>
      <w:r>
        <w:tab/>
      </w:r>
      <w:r>
        <w:tab/>
      </w:r>
      <w:r w:rsidR="00101AF6" w:rsidRPr="00101AF6">
        <w:rPr>
          <w:sz w:val="22"/>
          <w:szCs w:val="22"/>
        </w:rPr>
        <w:t xml:space="preserve">     </w:t>
      </w:r>
      <w:r w:rsidR="00731BB1">
        <w:rPr>
          <w:sz w:val="22"/>
          <w:szCs w:val="22"/>
        </w:rPr>
        <w:t xml:space="preserve"> </w:t>
      </w:r>
      <w:r w:rsidR="00E3646D" w:rsidRPr="54472D6A">
        <w:rPr>
          <w:sz w:val="22"/>
          <w:szCs w:val="22"/>
        </w:rPr>
        <w:t>21</w:t>
      </w:r>
      <w:r w:rsidR="12EA2BDD" w:rsidRPr="67D46059">
        <w:rPr>
          <w:sz w:val="22"/>
          <w:szCs w:val="22"/>
        </w:rPr>
        <w:t xml:space="preserve"> </w:t>
      </w:r>
      <w:r w:rsidRPr="67D46059">
        <w:rPr>
          <w:sz w:val="22"/>
          <w:szCs w:val="22"/>
        </w:rPr>
        <w:t>deltagere</w:t>
      </w:r>
    </w:p>
    <w:p w14:paraId="53F801BD" w14:textId="236AB133" w:rsidR="003D0827" w:rsidRPr="00302D74" w:rsidRDefault="00C46F84" w:rsidP="00302D74">
      <w:pPr>
        <w:pStyle w:val="Brdtekst1"/>
        <w:spacing w:line="360" w:lineRule="auto"/>
        <w:rPr>
          <w:sz w:val="22"/>
          <w:szCs w:val="22"/>
        </w:rPr>
      </w:pPr>
      <w:r w:rsidRPr="67D46059">
        <w:rPr>
          <w:sz w:val="22"/>
          <w:szCs w:val="22"/>
        </w:rPr>
        <w:t>K</w:t>
      </w:r>
      <w:r w:rsidR="007724A5" w:rsidRPr="67D46059">
        <w:rPr>
          <w:sz w:val="22"/>
          <w:szCs w:val="22"/>
        </w:rPr>
        <w:t xml:space="preserve">oloskopiinstruktør kurs </w:t>
      </w:r>
      <w:r w:rsidR="003D0827" w:rsidRPr="67D46059">
        <w:rPr>
          <w:sz w:val="22"/>
          <w:szCs w:val="22"/>
        </w:rPr>
        <w:t>(KIK)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4E994C54" w:rsidRPr="67D46059">
        <w:rPr>
          <w:sz w:val="22"/>
          <w:szCs w:val="22"/>
        </w:rPr>
        <w:t xml:space="preserve">    </w:t>
      </w:r>
      <w:r w:rsidR="00731BB1">
        <w:rPr>
          <w:sz w:val="22"/>
          <w:szCs w:val="22"/>
        </w:rPr>
        <w:t xml:space="preserve"> </w:t>
      </w:r>
      <w:r w:rsidR="00E3646D" w:rsidRPr="54472D6A">
        <w:rPr>
          <w:sz w:val="22"/>
          <w:szCs w:val="22"/>
        </w:rPr>
        <w:t>5</w:t>
      </w:r>
      <w:r w:rsidR="003D0827" w:rsidRPr="67D46059">
        <w:rPr>
          <w:sz w:val="22"/>
          <w:szCs w:val="22"/>
        </w:rPr>
        <w:t xml:space="preserve"> kurs</w:t>
      </w:r>
      <w:r>
        <w:tab/>
      </w:r>
      <w:r>
        <w:tab/>
      </w:r>
      <w:r>
        <w:tab/>
      </w:r>
      <w:r w:rsidR="029E95A3" w:rsidRPr="67D46059">
        <w:rPr>
          <w:sz w:val="22"/>
          <w:szCs w:val="22"/>
        </w:rPr>
        <w:t xml:space="preserve">   </w:t>
      </w:r>
      <w:r w:rsidR="00101AF6">
        <w:rPr>
          <w:sz w:val="22"/>
          <w:szCs w:val="22"/>
        </w:rPr>
        <w:t xml:space="preserve">   </w:t>
      </w:r>
      <w:r w:rsidR="00E3646D" w:rsidRPr="54472D6A">
        <w:rPr>
          <w:sz w:val="22"/>
          <w:szCs w:val="22"/>
        </w:rPr>
        <w:t>21</w:t>
      </w:r>
      <w:r w:rsidR="4B7D9F7E" w:rsidRPr="67D46059">
        <w:rPr>
          <w:sz w:val="22"/>
          <w:szCs w:val="22"/>
        </w:rPr>
        <w:t xml:space="preserve"> </w:t>
      </w:r>
      <w:r w:rsidR="009C2B31" w:rsidRPr="67D46059">
        <w:rPr>
          <w:sz w:val="22"/>
          <w:szCs w:val="22"/>
        </w:rPr>
        <w:t>deltagere</w:t>
      </w:r>
    </w:p>
    <w:p w14:paraId="0FABE787" w14:textId="5406EADF" w:rsidR="004E32D5" w:rsidRPr="00302D74" w:rsidRDefault="00532CA2" w:rsidP="67D46059">
      <w:pPr>
        <w:pStyle w:val="Brdtekst1"/>
        <w:spacing w:line="360" w:lineRule="auto"/>
        <w:rPr>
          <w:sz w:val="22"/>
          <w:szCs w:val="22"/>
        </w:rPr>
      </w:pPr>
      <w:r w:rsidRPr="67D46059">
        <w:rPr>
          <w:sz w:val="22"/>
          <w:szCs w:val="22"/>
        </w:rPr>
        <w:t>Polyppkurs</w:t>
      </w:r>
      <w:r w:rsidR="003D0827" w:rsidRPr="67D46059">
        <w:rPr>
          <w:sz w:val="22"/>
          <w:szCs w:val="22"/>
        </w:rPr>
        <w:t xml:space="preserve"> </w:t>
      </w:r>
      <w:r w:rsidR="005D79C4" w:rsidRPr="005D79C4">
        <w:rPr>
          <w:sz w:val="22"/>
          <w:szCs w:val="22"/>
        </w:rPr>
        <w:t xml:space="preserve">for Endoskopiteamet </w:t>
      </w:r>
      <w:r w:rsidR="003D0827" w:rsidRPr="67D46059">
        <w:rPr>
          <w:sz w:val="22"/>
          <w:szCs w:val="22"/>
        </w:rPr>
        <w:t xml:space="preserve">(TET </w:t>
      </w:r>
      <w:proofErr w:type="gramStart"/>
      <w:r w:rsidR="002115F1">
        <w:rPr>
          <w:sz w:val="22"/>
          <w:szCs w:val="22"/>
        </w:rPr>
        <w:t>p</w:t>
      </w:r>
      <w:r w:rsidR="003D0827" w:rsidRPr="67D46059">
        <w:rPr>
          <w:sz w:val="22"/>
          <w:szCs w:val="22"/>
        </w:rPr>
        <w:t>olypp</w:t>
      </w:r>
      <w:r w:rsidR="002115F1">
        <w:rPr>
          <w:sz w:val="22"/>
          <w:szCs w:val="22"/>
        </w:rPr>
        <w:t>kurs</w:t>
      </w:r>
      <w:r w:rsidR="003D0827" w:rsidRPr="67D46059">
        <w:rPr>
          <w:sz w:val="22"/>
          <w:szCs w:val="22"/>
        </w:rPr>
        <w:t>)</w:t>
      </w:r>
      <w:r w:rsidR="002D0A94">
        <w:rPr>
          <w:sz w:val="22"/>
          <w:szCs w:val="22"/>
        </w:rPr>
        <w:t xml:space="preserve">  </w:t>
      </w:r>
      <w:r w:rsidR="005D79C4">
        <w:tab/>
      </w:r>
      <w:proofErr w:type="gramEnd"/>
      <w:r w:rsidR="005D79C4">
        <w:tab/>
      </w:r>
      <w:r w:rsidR="005D79C4">
        <w:tab/>
      </w:r>
      <w:r w:rsidR="005D79C4">
        <w:rPr>
          <w:sz w:val="22"/>
          <w:szCs w:val="22"/>
        </w:rPr>
        <w:t xml:space="preserve">  </w:t>
      </w:r>
      <w:r w:rsidR="00CB2CB2">
        <w:rPr>
          <w:sz w:val="22"/>
          <w:szCs w:val="22"/>
        </w:rPr>
        <w:t xml:space="preserve">   </w:t>
      </w:r>
      <w:r w:rsidR="00B914D1" w:rsidRPr="54472D6A">
        <w:rPr>
          <w:sz w:val="22"/>
          <w:szCs w:val="22"/>
        </w:rPr>
        <w:t>8</w:t>
      </w:r>
      <w:r w:rsidR="003D0827" w:rsidRPr="67D46059">
        <w:rPr>
          <w:sz w:val="22"/>
          <w:szCs w:val="22"/>
        </w:rPr>
        <w:t xml:space="preserve"> kurs</w:t>
      </w:r>
      <w:r w:rsidR="009C2B31">
        <w:tab/>
      </w:r>
      <w:r w:rsidR="009C2B31">
        <w:tab/>
      </w:r>
      <w:r w:rsidR="009C2B31">
        <w:tab/>
      </w:r>
      <w:r w:rsidR="00101AF6">
        <w:rPr>
          <w:sz w:val="22"/>
          <w:szCs w:val="22"/>
        </w:rPr>
        <w:t xml:space="preserve">   </w:t>
      </w:r>
      <w:r w:rsidR="000F73F0" w:rsidRPr="54472D6A">
        <w:rPr>
          <w:sz w:val="22"/>
          <w:szCs w:val="22"/>
        </w:rPr>
        <w:t>1</w:t>
      </w:r>
      <w:r w:rsidR="00647305" w:rsidRPr="54472D6A">
        <w:rPr>
          <w:sz w:val="22"/>
          <w:szCs w:val="22"/>
        </w:rPr>
        <w:t>16</w:t>
      </w:r>
      <w:r w:rsidR="00863E74">
        <w:rPr>
          <w:sz w:val="22"/>
          <w:szCs w:val="22"/>
        </w:rPr>
        <w:t xml:space="preserve"> </w:t>
      </w:r>
      <w:r w:rsidR="00D646A0" w:rsidRPr="67D46059">
        <w:rPr>
          <w:sz w:val="22"/>
          <w:szCs w:val="22"/>
        </w:rPr>
        <w:t>deltagere</w:t>
      </w:r>
    </w:p>
    <w:p w14:paraId="3C830164" w14:textId="48C4D9F7" w:rsidR="005C3298" w:rsidRPr="00302D74" w:rsidRDefault="005C3298" w:rsidP="77A2C48E">
      <w:pPr>
        <w:pStyle w:val="Heading3"/>
        <w:spacing w:line="360" w:lineRule="auto"/>
      </w:pPr>
    </w:p>
    <w:p w14:paraId="1E979E03" w14:textId="6F3D40FF" w:rsidR="00FE181A" w:rsidRPr="00D54302" w:rsidRDefault="00EC6485" w:rsidP="67D46059">
      <w:pPr>
        <w:pStyle w:val="Heading5"/>
      </w:pPr>
      <w:r w:rsidRPr="67D46059">
        <w:t>Koloskopiteknikk</w:t>
      </w:r>
      <w:r w:rsidR="00656C41">
        <w:t xml:space="preserve"> </w:t>
      </w:r>
      <w:r w:rsidRPr="67D46059">
        <w:t xml:space="preserve">kurs </w:t>
      </w:r>
      <w:r w:rsidR="00FE181A" w:rsidRPr="67D46059">
        <w:t>lokalt</w:t>
      </w:r>
    </w:p>
    <w:p w14:paraId="483C3FA4" w14:textId="483E9937" w:rsidR="00FE181A" w:rsidRPr="00302D74" w:rsidRDefault="001B57C9" w:rsidP="67D46059">
      <w:pPr>
        <w:spacing w:line="360" w:lineRule="auto"/>
        <w:rPr>
          <w:rFonts w:eastAsia="Cambria"/>
          <w:color w:val="000000" w:themeColor="text1"/>
        </w:rPr>
      </w:pPr>
      <w:r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Disse kursene er desentralisert og kursledere fra Endoskopiskolen reiser </w:t>
      </w:r>
      <w:r w:rsidR="00A03621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ut </w:t>
      </w:r>
      <w:r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til foretak på invitasjon. </w:t>
      </w:r>
      <w:r w:rsidR="00FE181A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>Kurs</w:t>
      </w:r>
      <w:r w:rsidR="592B700F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ene i </w:t>
      </w:r>
      <w:r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>202</w:t>
      </w:r>
      <w:r w:rsidR="008F40EC" w:rsidRPr="09926433">
        <w:rPr>
          <w:rFonts w:eastAsia="Cambria"/>
        </w:rPr>
        <w:t>3</w:t>
      </w:r>
      <w:r w:rsidR="00FE181A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 ble holdt på </w:t>
      </w:r>
      <w:r w:rsidR="008F40EC" w:rsidRPr="09926433">
        <w:rPr>
          <w:rFonts w:eastAsia="Cambria"/>
        </w:rPr>
        <w:t>Levanger</w:t>
      </w:r>
      <w:r w:rsidR="00656C41" w:rsidRPr="67D46059">
        <w:rPr>
          <w:rFonts w:eastAsia="Cambria"/>
          <w:color w:val="000000" w:themeColor="text1"/>
        </w:rPr>
        <w:t xml:space="preserve">, </w:t>
      </w:r>
      <w:r w:rsidR="008F40EC" w:rsidRPr="09926433">
        <w:rPr>
          <w:rFonts w:eastAsia="Cambria"/>
        </w:rPr>
        <w:t>St.</w:t>
      </w:r>
      <w:r w:rsidR="008F40EC" w:rsidRPr="19720A59">
        <w:rPr>
          <w:rFonts w:eastAsia="Cambria"/>
        </w:rPr>
        <w:t xml:space="preserve"> Olavs</w:t>
      </w:r>
      <w:r w:rsidR="3AEF5118" w:rsidRPr="3FFB29AA">
        <w:rPr>
          <w:rFonts w:eastAsia="Cambria"/>
        </w:rPr>
        <w:t xml:space="preserve"> </w:t>
      </w:r>
      <w:r w:rsidR="000A273C">
        <w:rPr>
          <w:rFonts w:eastAsia="Cambria"/>
        </w:rPr>
        <w:t>h</w:t>
      </w:r>
      <w:r w:rsidR="00027CA6" w:rsidRPr="3FFB29AA">
        <w:rPr>
          <w:rFonts w:eastAsia="Cambria"/>
        </w:rPr>
        <w:t>ospital</w:t>
      </w:r>
      <w:r w:rsidR="00027CA6" w:rsidRPr="19720A59">
        <w:rPr>
          <w:rFonts w:eastAsia="Cambria"/>
        </w:rPr>
        <w:t>,</w:t>
      </w:r>
      <w:r w:rsidR="00555760" w:rsidRPr="2A6D9FFE">
        <w:rPr>
          <w:rFonts w:eastAsia="Cambria"/>
          <w:color w:val="000000" w:themeColor="text1"/>
        </w:rPr>
        <w:t xml:space="preserve"> </w:t>
      </w:r>
      <w:r w:rsidR="008F40EC">
        <w:rPr>
          <w:rFonts w:eastAsia="Cambria"/>
          <w:color w:val="000000" w:themeColor="text1"/>
        </w:rPr>
        <w:t>Skien</w:t>
      </w:r>
      <w:r w:rsidR="007E645B">
        <w:rPr>
          <w:rFonts w:eastAsia="Cambria"/>
          <w:color w:val="000000" w:themeColor="text1"/>
        </w:rPr>
        <w:t>, Tromsø</w:t>
      </w:r>
      <w:r w:rsidR="008F40EC" w:rsidRPr="2A6D9FFE">
        <w:rPr>
          <w:rFonts w:eastAsia="Cambria"/>
          <w:color w:val="000000" w:themeColor="text1"/>
        </w:rPr>
        <w:t xml:space="preserve"> </w:t>
      </w:r>
      <w:r w:rsidR="5EE950D2" w:rsidRPr="2A6D9FFE">
        <w:rPr>
          <w:rFonts w:eastAsia="Cambria"/>
          <w:color w:val="000000" w:themeColor="text1"/>
        </w:rPr>
        <w:t xml:space="preserve">og </w:t>
      </w:r>
      <w:r w:rsidR="007E645B" w:rsidRPr="09926433">
        <w:rPr>
          <w:rFonts w:eastAsia="Cambria"/>
          <w:color w:val="000000" w:themeColor="text1"/>
        </w:rPr>
        <w:t>Voss</w:t>
      </w:r>
      <w:r w:rsidR="00FE181A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591FCF66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>T</w:t>
      </w:r>
      <w:r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>ilbakemelding fra lokalt ansvarlige</w:t>
      </w:r>
      <w:r w:rsidR="3EA921E6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 er svært positive</w:t>
      </w:r>
      <w:r w:rsidR="000A273C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3EA921E6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 og det </w:t>
      </w:r>
      <w:r w:rsidR="000A273C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>gi</w:t>
      </w:r>
      <w:r w:rsidR="000A273C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="000A273C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 uttrykk</w:t>
      </w:r>
      <w:r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 for at </w:t>
      </w:r>
      <w:r w:rsidR="00FE6087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fordelen med disse kursene er at de når </w:t>
      </w:r>
      <w:r w:rsidR="5510F043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godt </w:t>
      </w:r>
      <w:r w:rsidR="00FE6087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frem til </w:t>
      </w:r>
      <w:r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både </w:t>
      </w:r>
      <w:r w:rsidR="00FE6087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ledere, </w:t>
      </w:r>
      <w:r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>leger og sykepleiere</w:t>
      </w:r>
      <w:r w:rsidR="00FE6087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. Dette gjør det lettere å legge til rette for supervisjon </w:t>
      </w:r>
      <w:r w:rsidR="3953909D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og opplæring </w:t>
      </w:r>
      <w:r w:rsidR="00FE6087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>i etterkant.</w:t>
      </w:r>
      <w:r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4A0C27ED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</w:p>
    <w:p w14:paraId="657F0E35" w14:textId="57036EB1" w:rsidR="00A80064" w:rsidRDefault="32F15F8F" w:rsidP="00302D74">
      <w:pPr>
        <w:spacing w:line="360" w:lineRule="auto"/>
      </w:pPr>
      <w:r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5870054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</w:p>
    <w:p w14:paraId="7DDEB2DC" w14:textId="11912C28" w:rsidR="00A80064" w:rsidRDefault="00A80064" w:rsidP="67D46059">
      <w:pPr>
        <w:pStyle w:val="Heading5"/>
      </w:pPr>
      <w:r w:rsidRPr="67D46059">
        <w:t xml:space="preserve">KIK og </w:t>
      </w:r>
      <w:r w:rsidR="00EC6485" w:rsidRPr="67D46059">
        <w:t>Koloskopiteknikk</w:t>
      </w:r>
      <w:r w:rsidR="00656C41">
        <w:t xml:space="preserve"> </w:t>
      </w:r>
      <w:r w:rsidR="00EC6485" w:rsidRPr="67D46059">
        <w:t>kurs</w:t>
      </w:r>
    </w:p>
    <w:p w14:paraId="5111C491" w14:textId="19FF3970" w:rsidR="00DB1A52" w:rsidRPr="00302D74" w:rsidRDefault="54231F18" w:rsidP="00302D74">
      <w:pPr>
        <w:spacing w:line="360" w:lineRule="auto"/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</w:pPr>
      <w:r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Det ble gjennomført </w:t>
      </w:r>
      <w:r w:rsidR="00DD2E71" w:rsidRPr="09926433">
        <w:rPr>
          <w:rFonts w:eastAsia="Cambria"/>
        </w:rPr>
        <w:t>5</w:t>
      </w:r>
      <w:r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 Koloskopiinstruktør kurs</w:t>
      </w:r>
      <w:r w:rsidR="4B065317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441235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>(KIK)</w:t>
      </w:r>
      <w:r w:rsidR="00CB22E7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, som </w:t>
      </w:r>
      <w:r w:rsidR="00E25745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>inkluderer</w:t>
      </w:r>
      <w:r w:rsidR="00CB22E7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E25745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5 </w:t>
      </w:r>
      <w:r w:rsidR="00E25745" w:rsidRPr="67D46059">
        <w:t>Koloskopiteknikk</w:t>
      </w:r>
      <w:r w:rsidR="00E25745">
        <w:t xml:space="preserve"> </w:t>
      </w:r>
      <w:r w:rsidR="00E25745" w:rsidRPr="67D46059">
        <w:t>kurs</w:t>
      </w:r>
      <w:r w:rsidR="009E7ABA">
        <w:t>/</w:t>
      </w:r>
      <w:r w:rsidR="0024375B">
        <w:t>Upskill</w:t>
      </w:r>
      <w:r w:rsidR="000C3917">
        <w:t xml:space="preserve"> dag 1 av KIK)</w:t>
      </w:r>
      <w:r w:rsidR="00441235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4B065317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>i 202</w:t>
      </w:r>
      <w:r w:rsidR="00DD2E71" w:rsidRPr="09926433">
        <w:rPr>
          <w:rFonts w:eastAsia="Cambria"/>
        </w:rPr>
        <w:t>3</w:t>
      </w:r>
      <w:r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14A030C8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Kursdeltagerne får </w:t>
      </w:r>
      <w:hyperlink r:id="rId13" w:history="1">
        <w:r w:rsidR="005873C5" w:rsidRPr="1E90C256">
          <w:rPr>
            <w:rStyle w:val="Hyperlink"/>
            <w:rFonts w:eastAsia="Cambria"/>
          </w:rPr>
          <w:t>evalueringsskjema</w:t>
        </w:r>
      </w:hyperlink>
      <w:r w:rsidR="005873C5" w:rsidRPr="1E90C256">
        <w:rPr>
          <w:rFonts w:eastAsia="Cambria"/>
          <w:color w:val="000000" w:themeColor="text1"/>
        </w:rPr>
        <w:t xml:space="preserve"> </w:t>
      </w:r>
      <w:r w:rsidR="14A030C8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>14 dager etter kurse</w:t>
      </w:r>
      <w:r w:rsidR="003A1538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>ne</w:t>
      </w:r>
      <w:r w:rsidR="14A030C8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1F51FA12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 Det samme skjemaet er benyttet gjennom flere år. </w:t>
      </w:r>
      <w:r w:rsidR="0889ADFC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 Svarprosenten var</w:t>
      </w:r>
      <w:r w:rsidR="00192BC0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 i 2023</w:t>
      </w:r>
      <w:r w:rsidR="0889ADFC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528A6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på </w:t>
      </w:r>
      <w:r w:rsidR="51297BDE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ca. </w:t>
      </w:r>
      <w:r w:rsidR="3120F09A" w:rsidRPr="19C3DB69">
        <w:rPr>
          <w:rFonts w:eastAsia="Cambria"/>
        </w:rPr>
        <w:t>70</w:t>
      </w:r>
      <w:r w:rsidR="578C0EF7" w:rsidRPr="19C3DB69">
        <w:rPr>
          <w:rFonts w:eastAsia="Cambria"/>
        </w:rPr>
        <w:t>%</w:t>
      </w:r>
      <w:r w:rsidR="3120F09A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 (14/21)</w:t>
      </w:r>
      <w:r w:rsidR="0889ADFC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60337822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>F</w:t>
      </w:r>
      <w:r w:rsidR="0A300A3A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ra kursdeltakerne </w:t>
      </w:r>
      <w:r w:rsidR="3FD6DCA6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>besto</w:t>
      </w:r>
      <w:r w:rsidR="0A300A3A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60337822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>tilbakemeldingene</w:t>
      </w:r>
      <w:r w:rsidR="0094695D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6376BC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>i hovedsak i</w:t>
      </w:r>
      <w:r w:rsidR="009E210D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60337822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56F557EA" w:rsidRPr="6271A8FC">
        <w:rPr>
          <w:rFonts w:eastAsia="Cambria"/>
        </w:rPr>
        <w:t xml:space="preserve">som </w:t>
      </w:r>
      <w:r w:rsidR="00192BC0">
        <w:rPr>
          <w:rFonts w:eastAsia="Cambria"/>
        </w:rPr>
        <w:t xml:space="preserve">ved </w:t>
      </w:r>
      <w:r w:rsidR="56F557EA" w:rsidRPr="6271A8FC">
        <w:rPr>
          <w:rFonts w:eastAsia="Cambria"/>
        </w:rPr>
        <w:t>tidligere år</w:t>
      </w:r>
      <w:r w:rsidR="009E210D">
        <w:rPr>
          <w:rFonts w:eastAsia="Cambria"/>
        </w:rPr>
        <w:t>,</w:t>
      </w:r>
      <w:r w:rsidR="56F557EA" w:rsidRPr="6271A8FC">
        <w:rPr>
          <w:rFonts w:eastAsia="Cambria"/>
        </w:rPr>
        <w:t xml:space="preserve"> </w:t>
      </w:r>
      <w:r w:rsidR="0A300A3A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>at kurs</w:t>
      </w:r>
      <w:r w:rsidR="60337822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>et</w:t>
      </w:r>
      <w:r w:rsidR="0889ADFC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2046C49E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>er</w:t>
      </w:r>
      <w:r w:rsidR="0889ADFC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 relevant</w:t>
      </w:r>
      <w:r w:rsidR="000A0F10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 og </w:t>
      </w:r>
      <w:r w:rsidR="60337822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>ha</w:t>
      </w:r>
      <w:r w:rsidR="000A0F10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>r</w:t>
      </w:r>
      <w:r w:rsidR="60337822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889ADFC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god </w:t>
      </w:r>
      <w:r w:rsidR="000C2EA0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>balanse</w:t>
      </w:r>
      <w:r w:rsidR="0889ADFC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 mellom teori og praksis</w:t>
      </w:r>
      <w:r w:rsidR="000A0F10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889ADFC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A0F10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>Samt</w:t>
      </w:r>
      <w:r w:rsidR="0889ADFC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 at metode</w:t>
      </w:r>
      <w:r w:rsidR="002168D8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="0889ADFC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 for supervisjon kan </w:t>
      </w:r>
      <w:proofErr w:type="gramStart"/>
      <w:r w:rsidR="0889ADFC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>implementere</w:t>
      </w:r>
      <w:r w:rsidR="00406A9C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>s</w:t>
      </w:r>
      <w:proofErr w:type="gramEnd"/>
      <w:r w:rsidR="0889ADFC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 i eget foretak. </w:t>
      </w:r>
      <w:r w:rsidR="1F51FA12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522D8026" w14:textId="532E9533" w:rsidR="00B6683B" w:rsidRPr="00302D74" w:rsidRDefault="00B6683B" w:rsidP="00302D74">
      <w:pPr>
        <w:spacing w:line="360" w:lineRule="auto"/>
      </w:pPr>
    </w:p>
    <w:p w14:paraId="5B1222C5" w14:textId="5D9E996A" w:rsidR="00640494" w:rsidRPr="003F19CF" w:rsidRDefault="007F1C8B" w:rsidP="67D46059">
      <w:pPr>
        <w:pStyle w:val="Heading5"/>
      </w:pPr>
      <w:r w:rsidRPr="67D46059">
        <w:t>TET</w:t>
      </w:r>
      <w:r w:rsidR="00027DCB">
        <w:t xml:space="preserve"> p</w:t>
      </w:r>
      <w:r w:rsidRPr="67D46059">
        <w:t>olypp</w:t>
      </w:r>
      <w:r w:rsidR="00027DCB">
        <w:t>kurs</w:t>
      </w:r>
      <w:r w:rsidR="009C2B31" w:rsidRPr="67D46059">
        <w:t xml:space="preserve"> </w:t>
      </w:r>
    </w:p>
    <w:p w14:paraId="50E8195A" w14:textId="1F7A3635" w:rsidR="003754AE" w:rsidRDefault="0C8498AD" w:rsidP="7C4A98F5">
      <w:pPr>
        <w:spacing w:line="360" w:lineRule="auto"/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</w:pPr>
      <w:r w:rsidRPr="2A6D9FFE">
        <w:rPr>
          <w:rFonts w:eastAsia="Cambria"/>
          <w:color w:val="000000" w:themeColor="text1"/>
        </w:rPr>
        <w:t>TET-polypp kurset ble lansert høs</w:t>
      </w:r>
      <w:r w:rsidR="13FE7092" w:rsidRPr="67D46059">
        <w:rPr>
          <w:rFonts w:eastAsia="Cambria"/>
          <w:color w:val="000000" w:themeColor="text1"/>
        </w:rPr>
        <w:t>t</w:t>
      </w:r>
      <w:r w:rsidRPr="67D46059">
        <w:rPr>
          <w:rFonts w:eastAsia="Cambria"/>
          <w:color w:val="000000" w:themeColor="text1"/>
        </w:rPr>
        <w:t>en 2021</w:t>
      </w:r>
      <w:r w:rsidR="007C211A">
        <w:rPr>
          <w:rFonts w:eastAsia="Cambria"/>
          <w:color w:val="000000" w:themeColor="text1"/>
        </w:rPr>
        <w:t xml:space="preserve">. </w:t>
      </w:r>
      <w:r w:rsidR="3F02AE6A" w:rsidRPr="2A6D9FFE">
        <w:rPr>
          <w:rFonts w:eastAsia="Cambria"/>
          <w:color w:val="000000" w:themeColor="text1"/>
        </w:rPr>
        <w:t xml:space="preserve">Det ble gjennomført </w:t>
      </w:r>
      <w:r w:rsidR="00DE12B7">
        <w:rPr>
          <w:rFonts w:eastAsia="Cambria"/>
          <w:color w:val="000000" w:themeColor="text1"/>
        </w:rPr>
        <w:t>8</w:t>
      </w:r>
      <w:r w:rsidR="00DE12B7" w:rsidRPr="2A6D9FFE">
        <w:rPr>
          <w:rFonts w:eastAsia="Cambria"/>
          <w:color w:val="000000" w:themeColor="text1"/>
        </w:rPr>
        <w:t xml:space="preserve"> </w:t>
      </w:r>
      <w:r w:rsidR="3F02AE6A" w:rsidRPr="2A6D9FFE">
        <w:rPr>
          <w:rFonts w:eastAsia="Cambria"/>
          <w:color w:val="000000" w:themeColor="text1"/>
        </w:rPr>
        <w:t>TET</w:t>
      </w:r>
      <w:r w:rsidR="00E347B6">
        <w:rPr>
          <w:rFonts w:eastAsia="Cambria"/>
          <w:color w:val="000000" w:themeColor="text1"/>
        </w:rPr>
        <w:t xml:space="preserve"> </w:t>
      </w:r>
      <w:r w:rsidR="3F02AE6A" w:rsidRPr="2A6D9FFE">
        <w:rPr>
          <w:rFonts w:eastAsia="Cambria"/>
          <w:color w:val="000000" w:themeColor="text1"/>
        </w:rPr>
        <w:t>polyppkurs i 202</w:t>
      </w:r>
      <w:r w:rsidR="00DE12B7" w:rsidRPr="09926433">
        <w:rPr>
          <w:rFonts w:eastAsia="Cambria"/>
          <w:color w:val="000000" w:themeColor="text1"/>
        </w:rPr>
        <w:t>3</w:t>
      </w:r>
      <w:r w:rsidR="3F02AE6A" w:rsidRPr="2A6D9FFE">
        <w:rPr>
          <w:rFonts w:eastAsia="Cambria"/>
          <w:color w:val="000000" w:themeColor="text1"/>
        </w:rPr>
        <w:t xml:space="preserve"> med til sammen </w:t>
      </w:r>
      <w:r w:rsidR="7D6A08B3" w:rsidRPr="38971E7C">
        <w:rPr>
          <w:rFonts w:eastAsia="Cambria"/>
          <w:color w:val="000000" w:themeColor="text1"/>
        </w:rPr>
        <w:t>116</w:t>
      </w:r>
      <w:r w:rsidR="4E79F7B2" w:rsidRPr="38971E7C">
        <w:rPr>
          <w:rFonts w:eastAsia="Cambria"/>
          <w:color w:val="000000" w:themeColor="text1"/>
        </w:rPr>
        <w:t xml:space="preserve"> </w:t>
      </w:r>
      <w:r w:rsidR="003D0827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>deltagere,</w:t>
      </w:r>
      <w:r w:rsidR="003D0827" w:rsidRPr="00302D74" w:rsidDel="00A35F79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E347B6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- </w:t>
      </w:r>
      <w:r w:rsidR="006C06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51 </w:t>
      </w:r>
      <w:r w:rsidR="003D0827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>leger og</w:t>
      </w:r>
      <w:r w:rsidR="0239BABD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E7D41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65 </w:t>
      </w:r>
      <w:r w:rsidR="003D0827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>sykepleier</w:t>
      </w:r>
      <w:r w:rsidR="2CDDD110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25D48A41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3D0827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Det ble sendt ut </w:t>
      </w:r>
      <w:hyperlink r:id="rId14" w:history="1">
        <w:r w:rsidR="003D0827" w:rsidRPr="00302D74">
          <w:rPr>
            <w:rStyle w:val="Hyperlink"/>
            <w:rFonts w:eastAsia="Cambria"/>
            <w14:textOutline w14:w="0" w14:cap="flat" w14:cmpd="sng" w14:algn="ctr">
              <w14:noFill/>
              <w14:prstDash w14:val="solid"/>
              <w14:bevel/>
            </w14:textOutline>
          </w:rPr>
          <w:t>evalueringsskjema</w:t>
        </w:r>
      </w:hyperlink>
      <w:r w:rsidR="003D0827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3A1538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14 dager </w:t>
      </w:r>
      <w:r w:rsidR="003D0827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>etter kurse</w:t>
      </w:r>
      <w:r w:rsidR="0CD0B800" w:rsidRPr="2A6D9FFE">
        <w:rPr>
          <w:rFonts w:eastAsia="Cambria"/>
          <w:color w:val="000000" w:themeColor="text1"/>
        </w:rPr>
        <w:t>ne</w:t>
      </w:r>
      <w:r w:rsidR="003D0827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00CB522B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Det samme skjemaet er </w:t>
      </w:r>
      <w:r w:rsidR="00BD3EB0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>benyttet siden</w:t>
      </w:r>
      <w:r w:rsidR="0559B824" w:rsidRPr="10DFCD1D">
        <w:rPr>
          <w:rFonts w:eastAsia="Cambria"/>
        </w:rPr>
        <w:t xml:space="preserve"> </w:t>
      </w:r>
      <w:r w:rsidR="00BD3EB0" w:rsidRPr="7C4A98F5">
        <w:rPr>
          <w:rFonts w:eastAsia="Cambria"/>
        </w:rPr>
        <w:t>oppstart.</w:t>
      </w:r>
      <w:r w:rsidR="00CB522B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6575A5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>Skjemaet ha</w:t>
      </w:r>
      <w:r w:rsidR="006575A5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>r</w:t>
      </w:r>
      <w:r w:rsidR="006575A5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 17 påstander og deltagerne bl</w:t>
      </w:r>
      <w:r w:rsidR="006575A5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>ir</w:t>
      </w:r>
      <w:r w:rsidR="006575A5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 bedt om å skåre </w:t>
      </w:r>
      <w:r w:rsidR="00267D87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>i forhold til</w:t>
      </w:r>
      <w:r w:rsidR="006575A5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 enig</w:t>
      </w:r>
      <w:r w:rsidR="00267D87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>het</w:t>
      </w:r>
      <w:r w:rsidR="006575A5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 i påstanden</w:t>
      </w:r>
      <w:r w:rsidR="00EB23D2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r w:rsidR="006575A5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0 </w:t>
      </w:r>
      <w:r w:rsidR="006575A5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>er</w:t>
      </w:r>
      <w:r w:rsidR="006575A5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 helt uenig og 100 svært enig</w:t>
      </w:r>
      <w:r w:rsidR="00EB23D2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="006575A5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2CDDD110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>Svarprosent</w:t>
      </w:r>
      <w:r w:rsidR="4547199C" w:rsidRPr="2A6D9FFE">
        <w:rPr>
          <w:rFonts w:eastAsia="Cambria"/>
          <w:color w:val="000000" w:themeColor="text1"/>
        </w:rPr>
        <w:t>en</w:t>
      </w:r>
      <w:r w:rsidR="2CDDD110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EB23D2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i 2023 </w:t>
      </w:r>
      <w:r w:rsidR="00E4433F" w:rsidRPr="2A6D9FFE">
        <w:rPr>
          <w:rFonts w:eastAsia="Cambria"/>
          <w:color w:val="000000" w:themeColor="text1"/>
        </w:rPr>
        <w:t xml:space="preserve">var </w:t>
      </w:r>
      <w:r w:rsidR="00F6182F">
        <w:rPr>
          <w:rFonts w:eastAsia="Cambria"/>
          <w:color w:val="000000" w:themeColor="text1"/>
        </w:rPr>
        <w:t xml:space="preserve">på </w:t>
      </w:r>
      <w:r w:rsidR="06229956">
        <w:rPr>
          <w:rFonts w:eastAsia="Cambria"/>
          <w:color w:val="000000" w:themeColor="text1"/>
        </w:rPr>
        <w:t>54</w:t>
      </w:r>
      <w:r w:rsidR="3B1082DB" w:rsidRPr="67D46059">
        <w:rPr>
          <w:rFonts w:eastAsia="Cambria"/>
          <w:color w:val="000000" w:themeColor="text1"/>
        </w:rPr>
        <w:t>%</w:t>
      </w:r>
      <w:r w:rsidR="73631054" w:rsidRPr="67D46059">
        <w:rPr>
          <w:rFonts w:eastAsia="Cambria"/>
          <w:color w:val="000000" w:themeColor="text1"/>
        </w:rPr>
        <w:t xml:space="preserve"> (</w:t>
      </w:r>
      <w:r w:rsidR="5C78B438" w:rsidRPr="67D46059">
        <w:rPr>
          <w:rFonts w:eastAsia="Cambria"/>
          <w:color w:val="000000" w:themeColor="text1"/>
        </w:rPr>
        <w:t>63/116</w:t>
      </w:r>
      <w:r w:rsidR="004D68F3" w:rsidRPr="2A6D9FFE">
        <w:rPr>
          <w:rFonts w:eastAsia="Cambria"/>
          <w:color w:val="000000" w:themeColor="text1"/>
        </w:rPr>
        <w:t>)</w:t>
      </w:r>
      <w:r w:rsidR="006E0467">
        <w:rPr>
          <w:rFonts w:eastAsia="Cambria"/>
          <w:color w:val="000000" w:themeColor="text1"/>
        </w:rPr>
        <w:t>.</w:t>
      </w:r>
      <w:r w:rsidR="2CDDD110">
        <w:rPr>
          <w:rFonts w:eastAsia="Cambria"/>
          <w:color w:val="000000" w:themeColor="text1"/>
        </w:rPr>
        <w:t xml:space="preserve"> </w:t>
      </w:r>
      <w:r w:rsidR="00BD3EB0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>Hovedfunn: Både</w:t>
      </w:r>
      <w:r w:rsidR="00D06877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 lege</w:t>
      </w:r>
      <w:r w:rsidR="00A94D1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="00EF0B30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D06877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og sykepleiergruppen ga kurset toppskår på </w:t>
      </w:r>
      <w:r w:rsidR="004A4BBA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>fornøyd</w:t>
      </w:r>
      <w:r w:rsidR="00AE5532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 xml:space="preserve">het </w:t>
      </w:r>
      <w:r w:rsidR="00D06877" w:rsidRPr="00302D74">
        <w:rPr>
          <w:rFonts w:eastAsia="Cambria"/>
          <w14:textOutline w14:w="0" w14:cap="flat" w14:cmpd="sng" w14:algn="ctr">
            <w14:noFill/>
            <w14:prstDash w14:val="solid"/>
            <w14:bevel/>
          </w14:textOutline>
        </w:rPr>
        <w:t>med kurset og på relevans for egen yrkesgruppe.</w:t>
      </w:r>
    </w:p>
    <w:p w14:paraId="2162AEB9" w14:textId="5C374EB0" w:rsidR="003754AE" w:rsidRPr="00AD255E" w:rsidRDefault="00AD255E" w:rsidP="1DF7C321">
      <w:pPr>
        <w:pStyle w:val="Heading5"/>
        <w:spacing w:before="240" w:line="276" w:lineRule="auto"/>
        <w:rPr>
          <w:rFonts w:eastAsia="Cambria"/>
        </w:rPr>
      </w:pPr>
      <w:r>
        <w:t>Kompetanseoverføring TET polyppkurs</w:t>
      </w:r>
    </w:p>
    <w:p w14:paraId="27AF65E2" w14:textId="153CAD47" w:rsidR="00D06877" w:rsidRDefault="003754AE" w:rsidP="00351B20">
      <w:pPr>
        <w:pStyle w:val="NoSpacing"/>
        <w:spacing w:line="360" w:lineRule="auto"/>
        <w:rPr>
          <w:rFonts w:eastAsia="Cambria"/>
          <w:sz w:val="22"/>
          <w:szCs w:val="22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  <w:r w:rsidRPr="00781026">
        <w:rPr>
          <w:rFonts w:eastAsia="Cambria"/>
          <w:sz w:val="22"/>
          <w:szCs w:val="22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="00223A32" w:rsidRPr="00781026">
        <w:rPr>
          <w:rFonts w:eastAsia="Cambria"/>
          <w:sz w:val="22"/>
          <w:szCs w:val="22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 xml:space="preserve">ndoskopiskolen gjennomførte kompetanseoverføring av TET-polyppkurset ved Svenske </w:t>
      </w:r>
      <w:proofErr w:type="spellStart"/>
      <w:r w:rsidR="00223A32" w:rsidRPr="00781026">
        <w:rPr>
          <w:rFonts w:eastAsia="Cambria"/>
          <w:sz w:val="22"/>
          <w:szCs w:val="22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>Endoskopiskolan</w:t>
      </w:r>
      <w:proofErr w:type="spellEnd"/>
      <w:r w:rsidR="00223A32" w:rsidRPr="00781026">
        <w:rPr>
          <w:rFonts w:eastAsia="Cambria"/>
          <w:sz w:val="22"/>
          <w:szCs w:val="22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 xml:space="preserve"> i uke 37</w:t>
      </w:r>
      <w:r w:rsidR="0088080D">
        <w:rPr>
          <w:rFonts w:eastAsia="Cambria"/>
          <w:sz w:val="22"/>
          <w:szCs w:val="22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>. D</w:t>
      </w:r>
      <w:r w:rsidR="00223A32" w:rsidRPr="00781026">
        <w:rPr>
          <w:rFonts w:eastAsia="Cambria"/>
          <w:sz w:val="22"/>
          <w:szCs w:val="22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 xml:space="preserve">ette ble en suksess og </w:t>
      </w:r>
      <w:proofErr w:type="spellStart"/>
      <w:r w:rsidR="001942BA" w:rsidRPr="00781026">
        <w:rPr>
          <w:rFonts w:eastAsia="Cambria"/>
          <w:sz w:val="22"/>
          <w:szCs w:val="22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>skolan</w:t>
      </w:r>
      <w:proofErr w:type="spellEnd"/>
      <w:r w:rsidR="001942BA" w:rsidRPr="00781026">
        <w:rPr>
          <w:rFonts w:eastAsia="Cambria"/>
          <w:sz w:val="22"/>
          <w:szCs w:val="22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52E99B2F" w:rsidRPr="00781026">
        <w:rPr>
          <w:rFonts w:eastAsia="Cambria"/>
          <w:sz w:val="22"/>
          <w:szCs w:val="22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 xml:space="preserve">planlegger </w:t>
      </w:r>
      <w:r w:rsidR="00194299" w:rsidRPr="00781026">
        <w:rPr>
          <w:rFonts w:eastAsia="Cambria"/>
          <w:sz w:val="22"/>
          <w:szCs w:val="22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 xml:space="preserve">for </w:t>
      </w:r>
      <w:r w:rsidR="52E99B2F" w:rsidRPr="00781026">
        <w:rPr>
          <w:rFonts w:eastAsia="Cambria"/>
          <w:sz w:val="22"/>
          <w:szCs w:val="22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 xml:space="preserve">å </w:t>
      </w:r>
      <w:r w:rsidR="348BBA86" w:rsidRPr="00781026">
        <w:rPr>
          <w:rFonts w:eastAsia="Cambria"/>
          <w:sz w:val="22"/>
          <w:szCs w:val="22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>lever</w:t>
      </w:r>
      <w:r w:rsidR="004F0DAB" w:rsidRPr="00781026">
        <w:rPr>
          <w:rFonts w:eastAsia="Cambria"/>
          <w:sz w:val="22"/>
          <w:szCs w:val="22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="348BBA86" w:rsidRPr="00781026">
        <w:rPr>
          <w:rFonts w:eastAsia="Cambria"/>
          <w:sz w:val="22"/>
          <w:szCs w:val="22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 xml:space="preserve"> kurset med </w:t>
      </w:r>
      <w:r w:rsidR="004F0DAB" w:rsidRPr="00781026">
        <w:rPr>
          <w:rFonts w:eastAsia="Cambria"/>
          <w:sz w:val="22"/>
          <w:szCs w:val="22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>egne</w:t>
      </w:r>
      <w:r w:rsidR="348BBA86" w:rsidRPr="00781026">
        <w:rPr>
          <w:rFonts w:eastAsia="Cambria"/>
          <w:sz w:val="22"/>
          <w:szCs w:val="22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 xml:space="preserve"> instruktører i 2024</w:t>
      </w:r>
      <w:r w:rsidR="004E10FA">
        <w:rPr>
          <w:rFonts w:eastAsia="Cambria"/>
          <w:sz w:val="22"/>
          <w:szCs w:val="22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F6CC0AC" w14:textId="77777777" w:rsidR="00A61AF3" w:rsidRPr="00781026" w:rsidRDefault="00A61AF3" w:rsidP="00351B20">
      <w:pPr>
        <w:pStyle w:val="NoSpacing"/>
        <w:spacing w:line="360" w:lineRule="auto"/>
        <w:rPr>
          <w:rFonts w:eastAsia="Cambria"/>
          <w:sz w:val="22"/>
          <w:szCs w:val="22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</w:p>
    <w:p w14:paraId="43DD298A" w14:textId="3D8C6F3B" w:rsidR="006517D3" w:rsidRDefault="37197370" w:rsidP="00A61AF3">
      <w:pPr>
        <w:pStyle w:val="Heading2"/>
        <w:spacing w:before="0"/>
      </w:pPr>
      <w:bookmarkStart w:id="35" w:name="_Toc94772338"/>
      <w:bookmarkStart w:id="36" w:name="_Toc1619983391"/>
      <w:bookmarkStart w:id="37" w:name="_Toc1443513432"/>
      <w:bookmarkStart w:id="38" w:name="_Toc583945390"/>
      <w:bookmarkStart w:id="39" w:name="_Toc1555943169"/>
      <w:bookmarkStart w:id="40" w:name="_Toc1493018584"/>
      <w:bookmarkStart w:id="41" w:name="_Toc168040624"/>
      <w:r w:rsidRPr="1E90C256">
        <w:t>Investeringer</w:t>
      </w:r>
      <w:bookmarkEnd w:id="41"/>
    </w:p>
    <w:p w14:paraId="5DCF3676" w14:textId="741790C0" w:rsidR="67D46059" w:rsidRPr="00746FDE" w:rsidRDefault="028CACB8" w:rsidP="00A61AF3">
      <w:pPr>
        <w:pStyle w:val="NoSpacing"/>
        <w:rPr>
          <w:b/>
          <w:lang w:val="nb-NO"/>
        </w:rPr>
      </w:pPr>
      <w:r w:rsidRPr="00746FDE">
        <w:rPr>
          <w:lang w:val="nb-NO"/>
        </w:rPr>
        <w:t>Det er ikke</w:t>
      </w:r>
      <w:r w:rsidR="0FB666F9" w:rsidRPr="00746FDE">
        <w:rPr>
          <w:lang w:val="nb-NO"/>
        </w:rPr>
        <w:t xml:space="preserve"> gjort større investeringer i </w:t>
      </w:r>
      <w:r w:rsidR="006517D3" w:rsidRPr="00746FDE">
        <w:rPr>
          <w:lang w:val="nb-NO"/>
        </w:rPr>
        <w:t>u</w:t>
      </w:r>
      <w:r w:rsidR="000C66DB" w:rsidRPr="00746FDE">
        <w:rPr>
          <w:lang w:val="nb-NO"/>
        </w:rPr>
        <w:t>tstyr</w:t>
      </w:r>
      <w:bookmarkEnd w:id="35"/>
      <w:bookmarkEnd w:id="36"/>
      <w:bookmarkEnd w:id="37"/>
      <w:bookmarkEnd w:id="38"/>
      <w:bookmarkEnd w:id="39"/>
      <w:bookmarkEnd w:id="40"/>
      <w:r w:rsidR="0FB666F9" w:rsidRPr="00746FDE">
        <w:rPr>
          <w:lang w:val="nb-NO"/>
        </w:rPr>
        <w:t xml:space="preserve"> i 2023</w:t>
      </w:r>
    </w:p>
    <w:p w14:paraId="03CEFAF3" w14:textId="044A6AFF" w:rsidR="7C4A98F5" w:rsidRDefault="7C4A98F5" w:rsidP="7C4A98F5">
      <w:pPr>
        <w:pStyle w:val="Heading2"/>
        <w:spacing w:before="0" w:line="360" w:lineRule="auto"/>
      </w:pPr>
    </w:p>
    <w:p w14:paraId="0C3BA86D" w14:textId="1F928893" w:rsidR="00553D68" w:rsidRPr="007C66D7" w:rsidRDefault="00553D68" w:rsidP="00302D74">
      <w:pPr>
        <w:pStyle w:val="Heading2"/>
        <w:spacing w:before="0" w:line="360" w:lineRule="auto"/>
      </w:pPr>
      <w:bookmarkStart w:id="42" w:name="_Toc94772339"/>
      <w:bookmarkStart w:id="43" w:name="_Toc551272173"/>
      <w:bookmarkStart w:id="44" w:name="_Toc99678379"/>
      <w:bookmarkStart w:id="45" w:name="_Toc397835357"/>
      <w:bookmarkStart w:id="46" w:name="_Toc884240364"/>
      <w:bookmarkStart w:id="47" w:name="_Toc2012928910"/>
      <w:bookmarkStart w:id="48" w:name="_Toc168040625"/>
      <w:r w:rsidRPr="67D46059">
        <w:t>Utviklingsarbeid</w:t>
      </w:r>
      <w:bookmarkEnd w:id="42"/>
      <w:bookmarkEnd w:id="43"/>
      <w:bookmarkEnd w:id="44"/>
      <w:bookmarkEnd w:id="45"/>
      <w:bookmarkEnd w:id="46"/>
      <w:bookmarkEnd w:id="47"/>
      <w:r>
        <w:t xml:space="preserve"> 20</w:t>
      </w:r>
      <w:r w:rsidR="22B34677">
        <w:t>2</w:t>
      </w:r>
      <w:r w:rsidR="00382F82">
        <w:t>3</w:t>
      </w:r>
      <w:bookmarkEnd w:id="48"/>
    </w:p>
    <w:p w14:paraId="06A61B9D" w14:textId="66E2A335" w:rsidR="003A474B" w:rsidRPr="00350C50" w:rsidRDefault="22EFE34B" w:rsidP="67D46059">
      <w:pPr>
        <w:pStyle w:val="Brdtekst1"/>
        <w:spacing w:line="360" w:lineRule="auto"/>
        <w:rPr>
          <w:sz w:val="22"/>
          <w:szCs w:val="22"/>
        </w:rPr>
      </w:pPr>
      <w:r w:rsidRPr="67D46059">
        <w:rPr>
          <w:sz w:val="22"/>
          <w:szCs w:val="22"/>
        </w:rPr>
        <w:t xml:space="preserve">Kurspakken for KIK </w:t>
      </w:r>
      <w:r w:rsidR="38C9490D" w:rsidRPr="67D46059">
        <w:rPr>
          <w:sz w:val="22"/>
          <w:szCs w:val="22"/>
        </w:rPr>
        <w:t xml:space="preserve">og Koloskopiteknikk </w:t>
      </w:r>
      <w:r w:rsidRPr="67D46059">
        <w:rPr>
          <w:sz w:val="22"/>
          <w:szCs w:val="22"/>
        </w:rPr>
        <w:t>er godt etablert og det gjøres kun små endringer og justeringer av kurset. TET</w:t>
      </w:r>
      <w:r w:rsidR="56494421" w:rsidRPr="67D46059">
        <w:rPr>
          <w:sz w:val="22"/>
          <w:szCs w:val="22"/>
        </w:rPr>
        <w:t xml:space="preserve"> </w:t>
      </w:r>
      <w:r w:rsidRPr="67D46059">
        <w:rPr>
          <w:sz w:val="22"/>
          <w:szCs w:val="22"/>
        </w:rPr>
        <w:t>polypp</w:t>
      </w:r>
      <w:r w:rsidR="3FC3193F" w:rsidRPr="67D46059">
        <w:rPr>
          <w:sz w:val="22"/>
          <w:szCs w:val="22"/>
        </w:rPr>
        <w:t>kurset</w:t>
      </w:r>
      <w:r w:rsidRPr="67D46059">
        <w:rPr>
          <w:sz w:val="22"/>
          <w:szCs w:val="22"/>
        </w:rPr>
        <w:t xml:space="preserve"> er </w:t>
      </w:r>
      <w:r w:rsidR="33418384" w:rsidRPr="67D46059">
        <w:rPr>
          <w:sz w:val="22"/>
          <w:szCs w:val="22"/>
        </w:rPr>
        <w:t xml:space="preserve">ferdigstilt </w:t>
      </w:r>
      <w:r w:rsidR="6B310486" w:rsidRPr="67D46059">
        <w:rPr>
          <w:sz w:val="22"/>
          <w:szCs w:val="22"/>
        </w:rPr>
        <w:t>og kurspakken fremstår som komplett</w:t>
      </w:r>
      <w:r w:rsidR="0014360F">
        <w:rPr>
          <w:sz w:val="22"/>
          <w:szCs w:val="22"/>
        </w:rPr>
        <w:t>.</w:t>
      </w:r>
      <w:r w:rsidR="6B310486" w:rsidRPr="67D46059">
        <w:rPr>
          <w:sz w:val="22"/>
          <w:szCs w:val="22"/>
        </w:rPr>
        <w:t xml:space="preserve"> </w:t>
      </w:r>
    </w:p>
    <w:p w14:paraId="47B4B0D2" w14:textId="3268E6CB" w:rsidR="003A474B" w:rsidRPr="00350C50" w:rsidRDefault="7872F59D">
      <w:pPr>
        <w:pStyle w:val="Brdtekst1"/>
        <w:spacing w:line="360" w:lineRule="auto"/>
        <w:rPr>
          <w:sz w:val="22"/>
          <w:szCs w:val="22"/>
        </w:rPr>
      </w:pPr>
      <w:r w:rsidRPr="67D46059">
        <w:rPr>
          <w:sz w:val="22"/>
          <w:szCs w:val="22"/>
        </w:rPr>
        <w:t>D</w:t>
      </w:r>
      <w:r w:rsidR="6B310486" w:rsidRPr="67D46059">
        <w:rPr>
          <w:sz w:val="22"/>
          <w:szCs w:val="22"/>
        </w:rPr>
        <w:t xml:space="preserve">et </w:t>
      </w:r>
      <w:r w:rsidR="00772DC5">
        <w:rPr>
          <w:sz w:val="22"/>
          <w:szCs w:val="22"/>
        </w:rPr>
        <w:t xml:space="preserve">er </w:t>
      </w:r>
      <w:r w:rsidR="6B310486" w:rsidRPr="67D46059">
        <w:rPr>
          <w:sz w:val="22"/>
          <w:szCs w:val="22"/>
        </w:rPr>
        <w:t xml:space="preserve">kontinuerlig behov for oppdatering og det gjøres </w:t>
      </w:r>
      <w:r w:rsidR="08052E85" w:rsidRPr="67D46059">
        <w:rPr>
          <w:sz w:val="22"/>
          <w:szCs w:val="22"/>
        </w:rPr>
        <w:t xml:space="preserve">regelmessig </w:t>
      </w:r>
      <w:r w:rsidR="7F5B99A3" w:rsidRPr="67D46059">
        <w:rPr>
          <w:sz w:val="22"/>
          <w:szCs w:val="22"/>
        </w:rPr>
        <w:t>revisjon av innholdet</w:t>
      </w:r>
      <w:r w:rsidR="346A6E45" w:rsidRPr="67D46059">
        <w:rPr>
          <w:sz w:val="22"/>
          <w:szCs w:val="22"/>
        </w:rPr>
        <w:t>.</w:t>
      </w:r>
      <w:r w:rsidR="6B310486" w:rsidRPr="67D46059">
        <w:rPr>
          <w:sz w:val="22"/>
          <w:szCs w:val="22"/>
        </w:rPr>
        <w:t xml:space="preserve"> </w:t>
      </w:r>
    </w:p>
    <w:p w14:paraId="4710B463" w14:textId="39710F49" w:rsidR="3BE2FA05" w:rsidRDefault="3BE2FA05" w:rsidP="3BE2FA05">
      <w:pPr>
        <w:pStyle w:val="Brdtekst1"/>
        <w:spacing w:line="360" w:lineRule="auto"/>
        <w:rPr>
          <w:sz w:val="22"/>
          <w:szCs w:val="22"/>
        </w:rPr>
      </w:pPr>
    </w:p>
    <w:p w14:paraId="390DFF11" w14:textId="35AF4D54" w:rsidR="3A4DAA7D" w:rsidRDefault="3A4DAA7D" w:rsidP="1DF7C321">
      <w:pPr>
        <w:pStyle w:val="Heading3"/>
        <w:spacing w:before="0" w:line="360" w:lineRule="auto"/>
      </w:pPr>
      <w:bookmarkStart w:id="49" w:name="_Toc168040626"/>
      <w:r>
        <w:t>Fra T1-kurs til Regional Digital Polyppkonferanse</w:t>
      </w:r>
      <w:bookmarkEnd w:id="49"/>
    </w:p>
    <w:p w14:paraId="4003C976" w14:textId="1EB1947C" w:rsidR="002841B0" w:rsidRDefault="3A4DAA7D" w:rsidP="00FB66A4">
      <w:pPr>
        <w:pStyle w:val="Brdtekst1"/>
        <w:spacing w:line="360" w:lineRule="auto"/>
        <w:rPr>
          <w:sz w:val="22"/>
          <w:szCs w:val="22"/>
        </w:rPr>
      </w:pPr>
      <w:r w:rsidRPr="00FB66A4">
        <w:rPr>
          <w:sz w:val="22"/>
          <w:szCs w:val="22"/>
        </w:rPr>
        <w:t xml:space="preserve">Opprinnelig var </w:t>
      </w:r>
      <w:r w:rsidR="005F4F7F" w:rsidRPr="00FB66A4">
        <w:rPr>
          <w:sz w:val="22"/>
          <w:szCs w:val="22"/>
        </w:rPr>
        <w:t>planen å</w:t>
      </w:r>
      <w:r w:rsidRPr="00FB66A4">
        <w:rPr>
          <w:sz w:val="22"/>
          <w:szCs w:val="22"/>
        </w:rPr>
        <w:t xml:space="preserve"> sette sammen en tverrfaglig gruppe for å lansere et T1-kurs</w:t>
      </w:r>
      <w:r w:rsidR="00981E83">
        <w:rPr>
          <w:sz w:val="22"/>
          <w:szCs w:val="22"/>
        </w:rPr>
        <w:t xml:space="preserve"> </w:t>
      </w:r>
      <w:r w:rsidR="00D7547F" w:rsidRPr="00AC7F20">
        <w:rPr>
          <w:sz w:val="22"/>
          <w:szCs w:val="22"/>
        </w:rPr>
        <w:t xml:space="preserve">med </w:t>
      </w:r>
      <w:r w:rsidR="009D0A56" w:rsidRPr="00AC7F20">
        <w:rPr>
          <w:sz w:val="22"/>
          <w:szCs w:val="22"/>
        </w:rPr>
        <w:t>mål om</w:t>
      </w:r>
      <w:r w:rsidR="008E7595" w:rsidRPr="00AC7F20">
        <w:rPr>
          <w:sz w:val="22"/>
          <w:szCs w:val="22"/>
        </w:rPr>
        <w:t xml:space="preserve"> å etablere riktig bruk av </w:t>
      </w:r>
      <w:r w:rsidR="009D0A56" w:rsidRPr="00AC7F20">
        <w:rPr>
          <w:sz w:val="22"/>
          <w:szCs w:val="22"/>
        </w:rPr>
        <w:t xml:space="preserve">endoskopisk </w:t>
      </w:r>
      <w:r w:rsidR="008E7595" w:rsidRPr="00AC7F20">
        <w:rPr>
          <w:sz w:val="22"/>
          <w:szCs w:val="22"/>
        </w:rPr>
        <w:t>organbevarende behandling</w:t>
      </w:r>
      <w:r w:rsidR="008E7595">
        <w:rPr>
          <w:sz w:val="22"/>
          <w:szCs w:val="22"/>
        </w:rPr>
        <w:t xml:space="preserve"> </w:t>
      </w:r>
      <w:r w:rsidR="0064783D">
        <w:rPr>
          <w:sz w:val="22"/>
          <w:szCs w:val="22"/>
        </w:rPr>
        <w:t>av</w:t>
      </w:r>
      <w:r w:rsidR="002565B8">
        <w:rPr>
          <w:sz w:val="22"/>
          <w:szCs w:val="22"/>
        </w:rPr>
        <w:t xml:space="preserve"> avanserte</w:t>
      </w:r>
      <w:r w:rsidR="00981E83" w:rsidRPr="00ED3E1E">
        <w:rPr>
          <w:sz w:val="22"/>
          <w:szCs w:val="22"/>
        </w:rPr>
        <w:t xml:space="preserve"> polypper</w:t>
      </w:r>
      <w:r w:rsidR="00FC37D9">
        <w:rPr>
          <w:sz w:val="22"/>
          <w:szCs w:val="22"/>
        </w:rPr>
        <w:t>. E</w:t>
      </w:r>
      <w:r w:rsidR="00FC37D9" w:rsidRPr="00AC7F20">
        <w:rPr>
          <w:sz w:val="22"/>
          <w:szCs w:val="22"/>
        </w:rPr>
        <w:t>t felles kurs for gastroenterologer og gastrokirurger</w:t>
      </w:r>
      <w:r w:rsidR="00FC37D9">
        <w:rPr>
          <w:sz w:val="22"/>
          <w:szCs w:val="22"/>
        </w:rPr>
        <w:t xml:space="preserve"> med</w:t>
      </w:r>
      <w:r w:rsidR="00874096">
        <w:rPr>
          <w:sz w:val="22"/>
          <w:szCs w:val="22"/>
        </w:rPr>
        <w:t xml:space="preserve"> </w:t>
      </w:r>
      <w:r w:rsidR="00BD65F0" w:rsidRPr="00AC7F20">
        <w:rPr>
          <w:sz w:val="22"/>
          <w:szCs w:val="22"/>
        </w:rPr>
        <w:t>strukturert gjennomgang av hvilke lesjoner som kan vurderes for endoskopisk behandling og hvilke lesjoner som bør behandles kirurgisk.</w:t>
      </w:r>
      <w:r w:rsidR="000F0805" w:rsidRPr="00AC7F20">
        <w:rPr>
          <w:sz w:val="22"/>
          <w:szCs w:val="22"/>
        </w:rPr>
        <w:t xml:space="preserve"> </w:t>
      </w:r>
    </w:p>
    <w:p w14:paraId="0081A7A4" w14:textId="2DCA2BEC" w:rsidR="2AC15C1F" w:rsidRDefault="3A4DAA7D" w:rsidP="00FB66A4">
      <w:pPr>
        <w:pStyle w:val="Brdtekst1"/>
        <w:spacing w:line="360" w:lineRule="auto"/>
        <w:rPr>
          <w:sz w:val="22"/>
          <w:szCs w:val="22"/>
        </w:rPr>
      </w:pPr>
      <w:r w:rsidRPr="00FB66A4">
        <w:rPr>
          <w:sz w:val="22"/>
          <w:szCs w:val="22"/>
        </w:rPr>
        <w:t xml:space="preserve">Etter SADE-møte i Bergen og dialog med fagmiljøet, ble det besluttet å heller </w:t>
      </w:r>
      <w:proofErr w:type="spellStart"/>
      <w:r w:rsidRPr="00FB66A4">
        <w:rPr>
          <w:sz w:val="22"/>
          <w:szCs w:val="22"/>
        </w:rPr>
        <w:t>fasilitere</w:t>
      </w:r>
      <w:proofErr w:type="spellEnd"/>
      <w:r w:rsidRPr="00FB66A4">
        <w:rPr>
          <w:sz w:val="22"/>
          <w:szCs w:val="22"/>
        </w:rPr>
        <w:t xml:space="preserve"> etablering av en regional digital polyppkonferanse, etter modell fra Sahlgrenska i Sverige. Dette resulterte i</w:t>
      </w:r>
      <w:r w:rsidR="1DE74147" w:rsidRPr="00FB66A4">
        <w:rPr>
          <w:sz w:val="22"/>
          <w:szCs w:val="22"/>
        </w:rPr>
        <w:t xml:space="preserve"> pilotering </w:t>
      </w:r>
      <w:r w:rsidR="005F4F7F" w:rsidRPr="00FB66A4">
        <w:rPr>
          <w:sz w:val="22"/>
          <w:szCs w:val="22"/>
        </w:rPr>
        <w:t>og opprettelse</w:t>
      </w:r>
      <w:r w:rsidRPr="00FB66A4">
        <w:rPr>
          <w:sz w:val="22"/>
          <w:szCs w:val="22"/>
        </w:rPr>
        <w:t xml:space="preserve"> av en regional </w:t>
      </w:r>
      <w:r w:rsidR="004F0DAB" w:rsidRPr="00FB66A4">
        <w:rPr>
          <w:sz w:val="22"/>
          <w:szCs w:val="22"/>
        </w:rPr>
        <w:t>polyppkonferanse Helse</w:t>
      </w:r>
      <w:r w:rsidRPr="00FB66A4">
        <w:rPr>
          <w:sz w:val="22"/>
          <w:szCs w:val="22"/>
        </w:rPr>
        <w:t xml:space="preserve"> Sør-Øst, </w:t>
      </w:r>
      <w:r w:rsidR="38BC0FBB" w:rsidRPr="00FB66A4">
        <w:rPr>
          <w:sz w:val="22"/>
          <w:szCs w:val="22"/>
        </w:rPr>
        <w:t>med oppstart september 20</w:t>
      </w:r>
      <w:r w:rsidRPr="00FB66A4">
        <w:rPr>
          <w:sz w:val="22"/>
          <w:szCs w:val="22"/>
        </w:rPr>
        <w:t xml:space="preserve">23. Dette har blitt en ukentlig digital møteplass for endoskopører, med diskusjonsforum for komplekse </w:t>
      </w:r>
      <w:proofErr w:type="spellStart"/>
      <w:r w:rsidRPr="00FB66A4">
        <w:rPr>
          <w:sz w:val="22"/>
          <w:szCs w:val="22"/>
        </w:rPr>
        <w:t>kolorektale</w:t>
      </w:r>
      <w:proofErr w:type="spellEnd"/>
      <w:r w:rsidRPr="00FB66A4">
        <w:rPr>
          <w:sz w:val="22"/>
          <w:szCs w:val="22"/>
        </w:rPr>
        <w:t xml:space="preserve"> lesjoner. Endoskopiskolens rolle </w:t>
      </w:r>
      <w:r w:rsidR="06FD098B" w:rsidRPr="00FB66A4">
        <w:rPr>
          <w:sz w:val="22"/>
          <w:szCs w:val="22"/>
        </w:rPr>
        <w:t>er</w:t>
      </w:r>
      <w:r w:rsidRPr="00FB66A4">
        <w:rPr>
          <w:sz w:val="22"/>
          <w:szCs w:val="22"/>
        </w:rPr>
        <w:t xml:space="preserve"> å bidra til</w:t>
      </w:r>
      <w:r w:rsidR="187C3B91" w:rsidRPr="00FB66A4">
        <w:rPr>
          <w:sz w:val="22"/>
          <w:szCs w:val="22"/>
        </w:rPr>
        <w:t xml:space="preserve"> etablering </w:t>
      </w:r>
      <w:r w:rsidR="005F4F7F" w:rsidRPr="00FB66A4">
        <w:rPr>
          <w:sz w:val="22"/>
          <w:szCs w:val="22"/>
        </w:rPr>
        <w:t>og organisering</w:t>
      </w:r>
      <w:r w:rsidRPr="00FB66A4">
        <w:rPr>
          <w:sz w:val="22"/>
          <w:szCs w:val="22"/>
        </w:rPr>
        <w:t xml:space="preserve"> av disse møtene </w:t>
      </w:r>
      <w:r w:rsidR="670AB5EF" w:rsidRPr="00FB66A4">
        <w:rPr>
          <w:sz w:val="22"/>
          <w:szCs w:val="22"/>
        </w:rPr>
        <w:t>og</w:t>
      </w:r>
      <w:r w:rsidRPr="00FB66A4">
        <w:rPr>
          <w:sz w:val="22"/>
          <w:szCs w:val="22"/>
        </w:rPr>
        <w:t xml:space="preserve"> videre å bidra til evaluering</w:t>
      </w:r>
      <w:r w:rsidR="153B5CCA" w:rsidRPr="00FB66A4">
        <w:rPr>
          <w:sz w:val="22"/>
          <w:szCs w:val="22"/>
        </w:rPr>
        <w:t xml:space="preserve">.  </w:t>
      </w:r>
    </w:p>
    <w:p w14:paraId="05A1FB21" w14:textId="1E399612" w:rsidR="00202D96" w:rsidRPr="00FB66A4" w:rsidRDefault="00202D96" w:rsidP="00FB66A4">
      <w:pPr>
        <w:pStyle w:val="Brdtekst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Det er i H</w:t>
      </w:r>
      <w:r w:rsidRPr="00202D96">
        <w:rPr>
          <w:sz w:val="22"/>
          <w:szCs w:val="22"/>
        </w:rPr>
        <w:t>else Vest etablert tilsvarende møte i Bergen</w:t>
      </w:r>
      <w:r w:rsidR="00526ADF">
        <w:rPr>
          <w:sz w:val="22"/>
          <w:szCs w:val="22"/>
        </w:rPr>
        <w:t>, og i</w:t>
      </w:r>
      <w:r w:rsidRPr="00202D96">
        <w:rPr>
          <w:sz w:val="22"/>
          <w:szCs w:val="22"/>
        </w:rPr>
        <w:t xml:space="preserve"> Stavanger</w:t>
      </w:r>
      <w:r w:rsidR="00526ADF">
        <w:rPr>
          <w:sz w:val="22"/>
          <w:szCs w:val="22"/>
        </w:rPr>
        <w:t xml:space="preserve"> </w:t>
      </w:r>
      <w:r w:rsidR="00E8267E">
        <w:rPr>
          <w:sz w:val="22"/>
          <w:szCs w:val="22"/>
        </w:rPr>
        <w:t>skal det etableres våren 2024. Endoskopiskolen</w:t>
      </w:r>
      <w:r w:rsidRPr="00202D96">
        <w:rPr>
          <w:sz w:val="22"/>
          <w:szCs w:val="22"/>
        </w:rPr>
        <w:t xml:space="preserve"> jobbe</w:t>
      </w:r>
      <w:r w:rsidR="00E8267E">
        <w:rPr>
          <w:sz w:val="22"/>
          <w:szCs w:val="22"/>
        </w:rPr>
        <w:t>r</w:t>
      </w:r>
      <w:r w:rsidRPr="00202D96">
        <w:rPr>
          <w:sz w:val="22"/>
          <w:szCs w:val="22"/>
        </w:rPr>
        <w:t xml:space="preserve"> med å få på plass dette i alle regioner.  </w:t>
      </w:r>
    </w:p>
    <w:p w14:paraId="7AF00E88" w14:textId="77777777" w:rsidR="007C7755" w:rsidRDefault="007C7755" w:rsidP="7C4A98F5">
      <w:pPr>
        <w:pStyle w:val="Heading3"/>
        <w:spacing w:before="0" w:line="360" w:lineRule="auto"/>
        <w:rPr>
          <w:rFonts w:eastAsia="Cambria"/>
        </w:rPr>
      </w:pPr>
    </w:p>
    <w:p w14:paraId="6C881B91" w14:textId="141C4FFD" w:rsidR="007C7755" w:rsidRDefault="007C7755" w:rsidP="77A2C48E">
      <w:pPr>
        <w:pStyle w:val="Heading3"/>
        <w:spacing w:before="0"/>
      </w:pPr>
      <w:bookmarkStart w:id="50" w:name="_Toc168040627"/>
      <w:r w:rsidRPr="007C7755">
        <w:t xml:space="preserve">«Hands </w:t>
      </w:r>
      <w:proofErr w:type="spellStart"/>
      <w:r w:rsidRPr="007C7755">
        <w:t>on</w:t>
      </w:r>
      <w:proofErr w:type="spellEnd"/>
      <w:r w:rsidRPr="007C7755">
        <w:t>» polyppektomi</w:t>
      </w:r>
      <w:r w:rsidR="00580CBE">
        <w:t xml:space="preserve"> </w:t>
      </w:r>
      <w:r w:rsidRPr="007C7755">
        <w:t>kurs</w:t>
      </w:r>
      <w:bookmarkEnd w:id="50"/>
      <w:r w:rsidRPr="007C7755">
        <w:t xml:space="preserve"> </w:t>
      </w:r>
    </w:p>
    <w:p w14:paraId="59D17FFB" w14:textId="2B8DE80A" w:rsidR="00940EFF" w:rsidRPr="00F66A4F" w:rsidRDefault="4DFEED26" w:rsidP="00F66A4F">
      <w:pPr>
        <w:pStyle w:val="Brdtekst1"/>
        <w:spacing w:line="360" w:lineRule="auto"/>
        <w:rPr>
          <w:sz w:val="22"/>
          <w:szCs w:val="22"/>
        </w:rPr>
      </w:pPr>
      <w:r w:rsidRPr="00F66A4F">
        <w:rPr>
          <w:sz w:val="22"/>
          <w:szCs w:val="22"/>
        </w:rPr>
        <w:t xml:space="preserve">Det er i 2023 startet arbeid med å utvikle et Hands </w:t>
      </w:r>
      <w:proofErr w:type="spellStart"/>
      <w:r w:rsidRPr="00F66A4F">
        <w:rPr>
          <w:sz w:val="22"/>
          <w:szCs w:val="22"/>
        </w:rPr>
        <w:t>on</w:t>
      </w:r>
      <w:proofErr w:type="spellEnd"/>
      <w:r w:rsidRPr="00F66A4F">
        <w:rPr>
          <w:sz w:val="22"/>
          <w:szCs w:val="22"/>
        </w:rPr>
        <w:t xml:space="preserve"> polyppektomi </w:t>
      </w:r>
      <w:r w:rsidR="00AF691E" w:rsidRPr="00F66A4F">
        <w:rPr>
          <w:sz w:val="22"/>
          <w:szCs w:val="22"/>
        </w:rPr>
        <w:t>kurs</w:t>
      </w:r>
      <w:r w:rsidR="007E6C32">
        <w:rPr>
          <w:sz w:val="22"/>
          <w:szCs w:val="22"/>
        </w:rPr>
        <w:t xml:space="preserve">. Det </w:t>
      </w:r>
      <w:r w:rsidR="00EA05FF">
        <w:rPr>
          <w:sz w:val="22"/>
          <w:szCs w:val="22"/>
        </w:rPr>
        <w:t>p</w:t>
      </w:r>
      <w:r w:rsidR="00AF691E" w:rsidRPr="00F66A4F">
        <w:rPr>
          <w:sz w:val="22"/>
          <w:szCs w:val="22"/>
        </w:rPr>
        <w:t>lanlegge</w:t>
      </w:r>
      <w:r w:rsidR="00EA05FF">
        <w:rPr>
          <w:sz w:val="22"/>
          <w:szCs w:val="22"/>
        </w:rPr>
        <w:t>s</w:t>
      </w:r>
      <w:r w:rsidRPr="00F66A4F">
        <w:rPr>
          <w:sz w:val="22"/>
          <w:szCs w:val="22"/>
        </w:rPr>
        <w:t xml:space="preserve"> </w:t>
      </w:r>
      <w:r w:rsidR="00A64427">
        <w:rPr>
          <w:sz w:val="22"/>
          <w:szCs w:val="22"/>
        </w:rPr>
        <w:t xml:space="preserve">for </w:t>
      </w:r>
      <w:r w:rsidRPr="00F66A4F">
        <w:rPr>
          <w:sz w:val="22"/>
          <w:szCs w:val="22"/>
        </w:rPr>
        <w:t>pilotering våren 2024</w:t>
      </w:r>
      <w:r w:rsidR="00A80660">
        <w:rPr>
          <w:sz w:val="22"/>
          <w:szCs w:val="22"/>
        </w:rPr>
        <w:t>,</w:t>
      </w:r>
      <w:r w:rsidR="00EA05FF">
        <w:rPr>
          <w:sz w:val="22"/>
          <w:szCs w:val="22"/>
        </w:rPr>
        <w:t xml:space="preserve"> ved</w:t>
      </w:r>
      <w:r w:rsidR="6F93B130" w:rsidRPr="00F66A4F">
        <w:rPr>
          <w:sz w:val="22"/>
          <w:szCs w:val="22"/>
        </w:rPr>
        <w:t xml:space="preserve"> å bygge videre på </w:t>
      </w:r>
      <w:r w:rsidR="00CF098F">
        <w:rPr>
          <w:sz w:val="22"/>
          <w:szCs w:val="22"/>
        </w:rPr>
        <w:t>K</w:t>
      </w:r>
      <w:r w:rsidR="6F93B130" w:rsidRPr="00F66A4F">
        <w:rPr>
          <w:sz w:val="22"/>
          <w:szCs w:val="22"/>
        </w:rPr>
        <w:t xml:space="preserve">oloskopiteknikk </w:t>
      </w:r>
      <w:r w:rsidR="004E1F53">
        <w:rPr>
          <w:sz w:val="22"/>
          <w:szCs w:val="22"/>
        </w:rPr>
        <w:t>kurset</w:t>
      </w:r>
      <w:r w:rsidR="003F04E3">
        <w:rPr>
          <w:sz w:val="22"/>
          <w:szCs w:val="22"/>
        </w:rPr>
        <w:t xml:space="preserve"> </w:t>
      </w:r>
      <w:r w:rsidR="00D63411" w:rsidRPr="00F66A4F">
        <w:rPr>
          <w:sz w:val="22"/>
          <w:szCs w:val="22"/>
        </w:rPr>
        <w:t>som gjennomføres</w:t>
      </w:r>
      <w:r w:rsidR="007C7755" w:rsidRPr="00F66A4F">
        <w:rPr>
          <w:sz w:val="22"/>
          <w:szCs w:val="22"/>
        </w:rPr>
        <w:t xml:space="preserve"> lokalt</w:t>
      </w:r>
      <w:r w:rsidR="00AF691E">
        <w:rPr>
          <w:sz w:val="22"/>
          <w:szCs w:val="22"/>
        </w:rPr>
        <w:t>.</w:t>
      </w:r>
    </w:p>
    <w:p w14:paraId="6E7CFA0A" w14:textId="4F425C6E" w:rsidR="00940EFF" w:rsidRDefault="00940EFF" w:rsidP="7C4A98F5">
      <w:pPr>
        <w:pStyle w:val="Heading3"/>
        <w:spacing w:before="0"/>
      </w:pPr>
    </w:p>
    <w:p w14:paraId="649595A0" w14:textId="50BE1F03" w:rsidR="009F51A1" w:rsidRPr="00A02638" w:rsidRDefault="7D0CEB07" w:rsidP="1DF7C321">
      <w:pPr>
        <w:pStyle w:val="Heading2"/>
        <w:spacing w:line="360" w:lineRule="auto"/>
      </w:pPr>
      <w:bookmarkStart w:id="51" w:name="_Toc94772345"/>
      <w:bookmarkStart w:id="52" w:name="_Toc388813122"/>
      <w:bookmarkStart w:id="53" w:name="_Toc454026738"/>
      <w:bookmarkStart w:id="54" w:name="_Toc42360655"/>
      <w:bookmarkStart w:id="55" w:name="_Toc592817043"/>
      <w:bookmarkStart w:id="56" w:name="_Toc1821349311"/>
      <w:bookmarkStart w:id="57" w:name="_Toc168040628"/>
      <w:r w:rsidRPr="67D46059">
        <w:t>Regnskap</w:t>
      </w:r>
      <w:r w:rsidR="1B28A355" w:rsidRPr="67D46059">
        <w:t xml:space="preserve"> </w:t>
      </w:r>
      <w:bookmarkEnd w:id="51"/>
      <w:bookmarkEnd w:id="52"/>
      <w:bookmarkEnd w:id="53"/>
      <w:bookmarkEnd w:id="54"/>
      <w:bookmarkEnd w:id="55"/>
      <w:bookmarkEnd w:id="56"/>
      <w:r w:rsidR="1B28A355">
        <w:t>20</w:t>
      </w:r>
      <w:r w:rsidR="359313A6">
        <w:t>2</w:t>
      </w:r>
      <w:r w:rsidR="007C7755">
        <w:t>3</w:t>
      </w:r>
      <w:bookmarkEnd w:id="57"/>
    </w:p>
    <w:p w14:paraId="54B54F59" w14:textId="6CDC2E90" w:rsidR="00C845C7" w:rsidRPr="00224C42" w:rsidRDefault="66C658D0" w:rsidP="66FE94D0">
      <w:pPr>
        <w:spacing w:line="360" w:lineRule="auto"/>
        <w:rPr>
          <w:rFonts w:eastAsia="Cambria"/>
          <w:color w:val="000000" w:themeColor="text1"/>
        </w:rPr>
      </w:pPr>
      <w:r w:rsidRPr="4DD43AEB">
        <w:rPr>
          <w:rFonts w:eastAsia="Cambria"/>
          <w:color w:val="000000" w:themeColor="text1"/>
        </w:rPr>
        <w:t>Kursporteføljen</w:t>
      </w:r>
      <w:r w:rsidR="17A519E8" w:rsidRPr="4DD43AEB">
        <w:rPr>
          <w:rFonts w:eastAsia="Cambria"/>
          <w:color w:val="000000" w:themeColor="text1"/>
        </w:rPr>
        <w:t xml:space="preserve"> er blitt gjennomført som planlagt</w:t>
      </w:r>
      <w:r w:rsidR="73B4C847" w:rsidRPr="4DD43AEB">
        <w:rPr>
          <w:rFonts w:eastAsia="Cambria"/>
          <w:color w:val="000000" w:themeColor="text1"/>
        </w:rPr>
        <w:t xml:space="preserve"> </w:t>
      </w:r>
      <w:r w:rsidR="59E4FA63" w:rsidRPr="4DD43AEB">
        <w:rPr>
          <w:rFonts w:eastAsia="Cambria"/>
          <w:color w:val="000000" w:themeColor="text1"/>
        </w:rPr>
        <w:t xml:space="preserve">og vi har </w:t>
      </w:r>
      <w:r w:rsidR="496B01BC" w:rsidRPr="4DD43AEB">
        <w:rPr>
          <w:rFonts w:eastAsia="Cambria"/>
          <w:color w:val="000000" w:themeColor="text1"/>
        </w:rPr>
        <w:t xml:space="preserve">holdt oss godt </w:t>
      </w:r>
      <w:r w:rsidR="6033A6F3" w:rsidRPr="4DD43AEB">
        <w:rPr>
          <w:rFonts w:eastAsia="Cambria"/>
          <w:color w:val="000000" w:themeColor="text1"/>
        </w:rPr>
        <w:t xml:space="preserve">innenfor budsjettrammene.  </w:t>
      </w:r>
    </w:p>
    <w:p w14:paraId="673C5885" w14:textId="5A6EB312" w:rsidR="66FE94D0" w:rsidRDefault="66FE94D0" w:rsidP="66FE94D0">
      <w:pPr>
        <w:spacing w:line="360" w:lineRule="auto"/>
        <w:rPr>
          <w:rFonts w:eastAsia="Cambria"/>
          <w:color w:val="000000" w:themeColor="text1"/>
        </w:rPr>
      </w:pPr>
    </w:p>
    <w:p w14:paraId="410A38F5" w14:textId="77777777" w:rsidR="00EC6485" w:rsidRDefault="00EC6485" w:rsidP="00117E9E">
      <w:pPr>
        <w:spacing w:line="360" w:lineRule="auto"/>
      </w:pPr>
    </w:p>
    <w:p w14:paraId="0FD2939B" w14:textId="76E846A2" w:rsidR="00282CE6" w:rsidRPr="00117E9E" w:rsidRDefault="005E484E" w:rsidP="00117E9E">
      <w:pPr>
        <w:spacing w:line="360" w:lineRule="auto"/>
        <w:rPr>
          <w:rFonts w:eastAsia="Cambria"/>
          <w:color w:val="000000" w:themeColor="text1"/>
        </w:rPr>
      </w:pPr>
      <w:r w:rsidRPr="67D46059">
        <w:rPr>
          <w:rFonts w:eastAsia="Cambria"/>
          <w:color w:val="000000" w:themeColor="text1"/>
        </w:rPr>
        <w:t>Kreftregisteret</w:t>
      </w:r>
      <w:r w:rsidR="00583678" w:rsidRPr="67D46059">
        <w:rPr>
          <w:rFonts w:eastAsia="Cambria"/>
          <w:color w:val="000000" w:themeColor="text1"/>
        </w:rPr>
        <w:t>,</w:t>
      </w:r>
      <w:r w:rsidR="005942FC">
        <w:rPr>
          <w:rFonts w:eastAsia="Cambria"/>
          <w:color w:val="000000" w:themeColor="text1"/>
        </w:rPr>
        <w:t xml:space="preserve"> </w:t>
      </w:r>
      <w:r w:rsidR="7AA5ABE3" w:rsidRPr="20E3720D">
        <w:rPr>
          <w:rFonts w:eastAsia="Cambria"/>
          <w:color w:val="000000" w:themeColor="text1"/>
        </w:rPr>
        <w:t>30</w:t>
      </w:r>
      <w:r w:rsidR="003609D6" w:rsidRPr="0699565E">
        <w:rPr>
          <w:rFonts w:eastAsia="Cambria"/>
          <w:color w:val="000000" w:themeColor="text1"/>
        </w:rPr>
        <w:t xml:space="preserve">. </w:t>
      </w:r>
      <w:r w:rsidR="00781024">
        <w:rPr>
          <w:rFonts w:eastAsia="Cambria"/>
          <w:color w:val="000000" w:themeColor="text1"/>
        </w:rPr>
        <w:t>mai</w:t>
      </w:r>
      <w:r w:rsidR="003609D6">
        <w:rPr>
          <w:rFonts w:eastAsia="Cambria"/>
          <w:color w:val="000000" w:themeColor="text1"/>
        </w:rPr>
        <w:t xml:space="preserve"> 2024</w:t>
      </w:r>
    </w:p>
    <w:p w14:paraId="1C7561F9" w14:textId="6669A9F0" w:rsidR="00282CE6" w:rsidRDefault="00282CE6">
      <w:pPr>
        <w:pStyle w:val="Brdtekst1"/>
        <w:widowControl/>
        <w:rPr>
          <w:sz w:val="22"/>
          <w:szCs w:val="22"/>
        </w:rPr>
      </w:pPr>
    </w:p>
    <w:p w14:paraId="4CEC5072" w14:textId="21E7E8FF" w:rsidR="00B46969" w:rsidRPr="000E0906" w:rsidRDefault="00117E9E" w:rsidP="00117E9E">
      <w:pPr>
        <w:pStyle w:val="Heading2"/>
        <w:rPr>
          <w:rFonts w:eastAsia="Times New Roman" w:cs="Times New Roman"/>
          <w:sz w:val="22"/>
          <w:szCs w:val="22"/>
        </w:rPr>
      </w:pPr>
      <w:bookmarkStart w:id="58" w:name="_Toc94772346"/>
      <w:bookmarkStart w:id="59" w:name="_Toc1328713430"/>
      <w:bookmarkStart w:id="60" w:name="_Toc910224647"/>
      <w:bookmarkStart w:id="61" w:name="_Toc617741520"/>
      <w:bookmarkStart w:id="62" w:name="_Toc1813221972"/>
      <w:bookmarkStart w:id="63" w:name="_Toc1820826121"/>
      <w:bookmarkStart w:id="64" w:name="_Toc168040629"/>
      <w:r w:rsidRPr="67D46059">
        <w:rPr>
          <w:rFonts w:eastAsia="Times New Roman"/>
        </w:rPr>
        <w:t>Vedlegg</w:t>
      </w:r>
      <w:bookmarkEnd w:id="58"/>
      <w:bookmarkEnd w:id="59"/>
      <w:bookmarkEnd w:id="60"/>
      <w:bookmarkEnd w:id="61"/>
      <w:bookmarkEnd w:id="62"/>
      <w:bookmarkEnd w:id="63"/>
      <w:bookmarkEnd w:id="64"/>
    </w:p>
    <w:p w14:paraId="254D7982" w14:textId="61F40C5E" w:rsidR="00410353" w:rsidRPr="00220C1F" w:rsidRDefault="00A36FBE" w:rsidP="00C10295">
      <w:pPr>
        <w:spacing w:line="276" w:lineRule="auto"/>
        <w:rPr>
          <w:rFonts w:eastAsia="Cambria"/>
          <w:lang w:val="da-DK"/>
          <w14:textOutline w14:w="0" w14:cap="flat" w14:cmpd="sng" w14:algn="ctr">
            <w14:noFill/>
            <w14:prstDash w14:val="solid"/>
            <w14:bevel/>
          </w14:textOutline>
        </w:rPr>
      </w:pPr>
      <w:r w:rsidRPr="00220C1F">
        <w:rPr>
          <w:rFonts w:eastAsia="Cambria"/>
          <w:lang w:val="da-DK"/>
          <w14:textOutline w14:w="0" w14:cap="flat" w14:cmpd="sng" w14:algn="ctr">
            <w14:noFill/>
            <w14:prstDash w14:val="solid"/>
            <w14:bevel/>
          </w14:textOutline>
        </w:rPr>
        <w:t xml:space="preserve">Vedlegg </w:t>
      </w:r>
      <w:r w:rsidR="0045367D">
        <w:rPr>
          <w:rFonts w:eastAsia="Cambria"/>
          <w:lang w:val="da-DK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Pr="00220C1F">
        <w:rPr>
          <w:rFonts w:eastAsia="Cambria"/>
          <w:lang w:val="da-DK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hyperlink r:id="rId15" w:history="1">
        <w:r w:rsidR="005D664A" w:rsidRPr="00220C1F">
          <w:rPr>
            <w:rFonts w:eastAsia="Cambria"/>
            <w:lang w:val="da-DK"/>
            <w14:textOutline w14:w="0" w14:cap="flat" w14:cmpd="sng" w14:algn="ctr">
              <w14:noFill/>
              <w14:prstDash w14:val="solid"/>
              <w14:bevel/>
            </w14:textOutline>
          </w:rPr>
          <w:t>Regnskap og budsjett</w:t>
        </w:r>
      </w:hyperlink>
    </w:p>
    <w:sectPr w:rsidR="00410353" w:rsidRPr="00220C1F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469" w:right="1287" w:bottom="1797" w:left="1418" w:header="567" w:footer="31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B2166" w14:textId="77777777" w:rsidR="006816A0" w:rsidRDefault="006816A0">
      <w:r>
        <w:separator/>
      </w:r>
    </w:p>
  </w:endnote>
  <w:endnote w:type="continuationSeparator" w:id="0">
    <w:p w14:paraId="4782F011" w14:textId="77777777" w:rsidR="006816A0" w:rsidRDefault="006816A0">
      <w:r>
        <w:continuationSeparator/>
      </w:r>
    </w:p>
  </w:endnote>
  <w:endnote w:type="continuationNotice" w:id="1">
    <w:p w14:paraId="17D0DFC3" w14:textId="77777777" w:rsidR="006816A0" w:rsidRDefault="006816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48B66" w14:textId="63304E14" w:rsidR="00D26488" w:rsidRDefault="00D2648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4F302F7B" wp14:editId="0B6C64D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4445"/>
              <wp:wrapSquare wrapText="bothSides"/>
              <wp:docPr id="5" name="Tekstboks 5" descr="Klassifisering av dokument: Å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2EA9D025" w14:textId="43A2D596" w:rsidR="00D26488" w:rsidRPr="00D26488" w:rsidRDefault="00D26488">
                          <w:pPr>
                            <w:rPr>
                              <w:rFonts w:ascii="Calibri" w:eastAsia="Calibri" w:hAnsi="Calibri" w:cs="Calibri"/>
                            </w:rPr>
                          </w:pPr>
                          <w:r w:rsidRPr="00D26488">
                            <w:rPr>
                              <w:rFonts w:ascii="Calibri" w:eastAsia="Calibri" w:hAnsi="Calibri" w:cs="Calibri"/>
                            </w:rPr>
                            <w:t>Klassifisering av dokument: Åpen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0" rIns="0" bIns="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302F7B" id="_x0000_t202" coordsize="21600,21600" o:spt="202" path="m,l,21600r21600,l21600,xe">
              <v:stroke joinstyle="miter"/>
              <v:path gradientshapeok="t" o:connecttype="rect"/>
            </v:shapetype>
            <v:shape id="Tekstboks 5" o:spid="_x0000_s1026" type="#_x0000_t202" alt="Klassifisering av dokument: Åpen" style="position:absolute;margin-left:0;margin-top:.05pt;width:34.95pt;height:34.95pt;z-index:25165824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" filled="f" stroked="f">
              <v:textbox style="mso-fit-shape-to-text:t" inset="0,0,0,0">
                <w:txbxContent>
                  <w:p w14:paraId="2EA9D025" w14:textId="43A2D596" w:rsidR="00D26488" w:rsidRPr="00D26488" w:rsidRDefault="00D26488">
                    <w:pPr>
                      <w:rPr>
                        <w:rFonts w:ascii="Calibri" w:eastAsia="Calibri" w:hAnsi="Calibri" w:cs="Calibri"/>
                      </w:rPr>
                    </w:pPr>
                    <w:r w:rsidRPr="00D26488">
                      <w:rPr>
                        <w:rFonts w:ascii="Calibri" w:eastAsia="Calibri" w:hAnsi="Calibri" w:cs="Calibri"/>
                      </w:rPr>
                      <w:t>Klassifisering av dokument: Åpen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8D052" w14:textId="19906B6F" w:rsidR="00086D82" w:rsidRDefault="00D2648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374A6DD9" wp14:editId="3AA46273">
              <wp:simplePos x="901065" y="1013841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4445"/>
              <wp:wrapSquare wrapText="bothSides"/>
              <wp:docPr id="7" name="Tekstboks 7" descr="Klassifisering av dokument: Å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63ED4BC2" w14:textId="218032BC" w:rsidR="00D26488" w:rsidRPr="00D26488" w:rsidRDefault="00D26488">
                          <w:pPr>
                            <w:rPr>
                              <w:rFonts w:ascii="Calibri" w:eastAsia="Calibri" w:hAnsi="Calibri" w:cs="Calibri"/>
                            </w:rPr>
                          </w:pPr>
                          <w:r w:rsidRPr="00D26488">
                            <w:rPr>
                              <w:rFonts w:ascii="Calibri" w:eastAsia="Calibri" w:hAnsi="Calibri" w:cs="Calibri"/>
                            </w:rPr>
                            <w:t>Klassifisering av dokument: Åpen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0" rIns="0" bIns="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4A6DD9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27" type="#_x0000_t202" alt="Klassifisering av dokument: Åpen" style="position:absolute;margin-left:0;margin-top:.05pt;width:34.95pt;height:34.95pt;z-index:251658247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" filled="f" stroked="f">
              <v:textbox style="mso-fit-shape-to-text:t" inset="0,0,0,0">
                <w:txbxContent>
                  <w:p w14:paraId="63ED4BC2" w14:textId="218032BC" w:rsidR="00D26488" w:rsidRPr="00D26488" w:rsidRDefault="00D26488">
                    <w:pPr>
                      <w:rPr>
                        <w:rFonts w:ascii="Calibri" w:eastAsia="Calibri" w:hAnsi="Calibri" w:cs="Calibri"/>
                      </w:rPr>
                    </w:pPr>
                    <w:r w:rsidRPr="00D26488">
                      <w:rPr>
                        <w:rFonts w:ascii="Calibri" w:eastAsia="Calibri" w:hAnsi="Calibri" w:cs="Calibri"/>
                      </w:rPr>
                      <w:t>Klassifisering av dokument: Åpen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19211895"/>
        <w:docPartObj>
          <w:docPartGallery w:val="Page Numbers (Bottom of Page)"/>
          <w:docPartUnique/>
        </w:docPartObj>
      </w:sdtPr>
      <w:sdtEndPr/>
      <w:sdtContent>
        <w:r w:rsidR="00086D82">
          <w:fldChar w:fldCharType="begin"/>
        </w:r>
        <w:r w:rsidR="00086D82">
          <w:instrText>PAGE   \* MERGEFORMAT</w:instrText>
        </w:r>
        <w:r w:rsidR="00086D82">
          <w:fldChar w:fldCharType="separate"/>
        </w:r>
        <w:r w:rsidR="00B56A65">
          <w:rPr>
            <w:noProof/>
          </w:rPr>
          <w:t>4</w:t>
        </w:r>
        <w:r w:rsidR="00086D82">
          <w:fldChar w:fldCharType="end"/>
        </w:r>
      </w:sdtContent>
    </w:sdt>
  </w:p>
  <w:p w14:paraId="3CDCB594" w14:textId="77777777" w:rsidR="005E484E" w:rsidRPr="00373AFC" w:rsidRDefault="005E484E">
    <w:pPr>
      <w:pStyle w:val="Footer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7CCF7" w14:textId="333854B6" w:rsidR="00A77691" w:rsidRDefault="00A77691">
    <w:pPr>
      <w:pStyle w:val="Footer"/>
    </w:pPr>
    <w:r>
      <w:fldChar w:fldCharType="begin"/>
    </w:r>
    <w:r>
      <w:instrText>PAGE   \* MERGEFORMAT</w:instrText>
    </w:r>
    <w:r>
      <w:fldChar w:fldCharType="separate"/>
    </w:r>
    <w:r w:rsidR="00B56A65">
      <w:rPr>
        <w:noProof/>
      </w:rPr>
      <w:t>1</w:t>
    </w:r>
    <w:r>
      <w:fldChar w:fldCharType="end"/>
    </w:r>
  </w:p>
  <w:p w14:paraId="367E5030" w14:textId="2FDB325C" w:rsidR="005E484E" w:rsidRPr="00373AFC" w:rsidRDefault="005E484E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61CAC" w14:textId="77777777" w:rsidR="006816A0" w:rsidRDefault="006816A0">
      <w:r>
        <w:separator/>
      </w:r>
    </w:p>
  </w:footnote>
  <w:footnote w:type="continuationSeparator" w:id="0">
    <w:p w14:paraId="528327DB" w14:textId="77777777" w:rsidR="006816A0" w:rsidRDefault="006816A0">
      <w:r>
        <w:continuationSeparator/>
      </w:r>
    </w:p>
  </w:footnote>
  <w:footnote w:type="continuationNotice" w:id="1">
    <w:p w14:paraId="77473F52" w14:textId="77777777" w:rsidR="006816A0" w:rsidRDefault="006816A0"/>
  </w:footnote>
  <w:footnote w:id="2">
    <w:p w14:paraId="593360C8" w14:textId="77777777" w:rsidR="002831AD" w:rsidRPr="00983501" w:rsidRDefault="002831AD" w:rsidP="002831A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B97E52">
        <w:rPr>
          <w:lang w:val="en-US"/>
        </w:rPr>
        <w:t xml:space="preserve"> Pedersen IB, Bretthauer M, </w:t>
      </w:r>
      <w:proofErr w:type="spellStart"/>
      <w:r w:rsidRPr="00B97E52">
        <w:rPr>
          <w:lang w:val="en-US"/>
        </w:rPr>
        <w:t>Kalager</w:t>
      </w:r>
      <w:proofErr w:type="spellEnd"/>
      <w:r w:rsidRPr="00B97E52">
        <w:rPr>
          <w:lang w:val="en-US"/>
        </w:rPr>
        <w:t xml:space="preserve"> M, Løberg M, Hoff G, Matapour S, Hugin S, Frigstad SO, Seip B, Kleist BA, Løvdal L, Botteri E, Holme Ø. Incomplete endoscopic resection of colorectal polyps: a prospective quality assurance study. </w:t>
      </w:r>
      <w:r w:rsidRPr="000E0906">
        <w:t xml:space="preserve">Endoscopy. 2021 Apr;53(4):383-391. </w:t>
      </w:r>
      <w:proofErr w:type="spellStart"/>
      <w:r w:rsidRPr="000E0906">
        <w:t>doi</w:t>
      </w:r>
      <w:proofErr w:type="spellEnd"/>
      <w:r w:rsidRPr="000E0906">
        <w:t xml:space="preserve">: 10.1055/a-1243-0379. </w:t>
      </w:r>
      <w:proofErr w:type="spellStart"/>
      <w:r w:rsidRPr="000E0906">
        <w:t>Epub</w:t>
      </w:r>
      <w:proofErr w:type="spellEnd"/>
      <w:r w:rsidRPr="000E0906">
        <w:t xml:space="preserve"> 2020 </w:t>
      </w:r>
      <w:proofErr w:type="spellStart"/>
      <w:r w:rsidRPr="000E0906">
        <w:t>Sep</w:t>
      </w:r>
      <w:proofErr w:type="spellEnd"/>
      <w:r w:rsidRPr="000E0906">
        <w:t xml:space="preserve"> 22. PMID: 32961579.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7FD7A" w14:textId="77777777" w:rsidR="005E484E" w:rsidRDefault="005E484E">
    <w:pPr>
      <w:pStyle w:val="Topptekstogbunnteks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19E421C" wp14:editId="3F5B0197">
              <wp:simplePos x="0" y="0"/>
              <wp:positionH relativeFrom="page">
                <wp:posOffset>4344034</wp:posOffset>
              </wp:positionH>
              <wp:positionV relativeFrom="page">
                <wp:posOffset>-260350</wp:posOffset>
              </wp:positionV>
              <wp:extent cx="0" cy="392430"/>
              <wp:effectExtent l="0" t="0" r="0" b="0"/>
              <wp:wrapNone/>
              <wp:docPr id="1073741825" name="Rett linje 1073741825" descr="Lin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2430"/>
                      </a:xfrm>
                      <a:prstGeom prst="line">
                        <a:avLst/>
                      </a:prstGeom>
                      <a:noFill/>
                      <a:ln w="3175" cap="flat">
                        <a:solidFill>
                          <a:srgbClr val="4A7EBB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>
            <v:line id="Rett linje 1073741825" style="position:absolute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alt="Line 46" o:spid="_x0000_s1026" strokecolor="#4a7ebb" strokeweight=".25pt" from="342.05pt,-20.5pt" to="342.05pt,10.4pt" w14:anchorId="453E6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13470" w14:textId="6D9DF765" w:rsidR="005E484E" w:rsidRDefault="0092378D">
    <w:pPr>
      <w:pStyle w:val="Header"/>
      <w:tabs>
        <w:tab w:val="clear" w:pos="4536"/>
        <w:tab w:val="clear" w:pos="9072"/>
        <w:tab w:val="right" w:pos="9175"/>
      </w:tabs>
    </w:pPr>
    <w:r>
      <w:rPr>
        <w:noProof/>
      </w:rPr>
      <w:drawing>
        <wp:anchor distT="152400" distB="152400" distL="152400" distR="152400" simplePos="0" relativeHeight="251658242" behindDoc="1" locked="0" layoutInCell="1" allowOverlap="1" wp14:anchorId="058935B3" wp14:editId="4DC88BAE">
          <wp:simplePos x="0" y="0"/>
          <wp:positionH relativeFrom="rightMargin">
            <wp:posOffset>-431800</wp:posOffset>
          </wp:positionH>
          <wp:positionV relativeFrom="page">
            <wp:posOffset>255270</wp:posOffset>
          </wp:positionV>
          <wp:extent cx="705600" cy="702000"/>
          <wp:effectExtent l="0" t="0" r="0" b="3175"/>
          <wp:wrapNone/>
          <wp:docPr id="1073741829" name="Bilde 1073741829" descr="Logo_gronn_nors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Logo_gronn_norsk" descr="Logo_gronn_nors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600" cy="702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3992053" wp14:editId="6028C850">
          <wp:extent cx="939800" cy="501650"/>
          <wp:effectExtent l="0" t="0" r="0" b="0"/>
          <wp:docPr id="1073741826" name="Bilde 1073741826" descr="H:\KRG logo ny\Kreftregisteret-norsk-logo-cmyk-svar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H:\KRG logo ny\Kreftregisteret-norsk-logo-cmyk-svart.jpg" descr="H:\KRG logo ny\Kreftregisteret-norsk-logo-cmyk-svart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39800" cy="5016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124E6E">
      <w:rPr>
        <w:noProof/>
      </w:rPr>
      <w:drawing>
        <wp:anchor distT="0" distB="0" distL="114300" distR="114300" simplePos="0" relativeHeight="251658245" behindDoc="0" locked="0" layoutInCell="1" allowOverlap="1" wp14:anchorId="0ACC1545" wp14:editId="0BF35C06">
          <wp:simplePos x="0" y="0"/>
          <wp:positionH relativeFrom="column">
            <wp:posOffset>2096770</wp:posOffset>
          </wp:positionH>
          <wp:positionV relativeFrom="page">
            <wp:posOffset>514350</wp:posOffset>
          </wp:positionV>
          <wp:extent cx="1486800" cy="309600"/>
          <wp:effectExtent l="0" t="0" r="0" b="0"/>
          <wp:wrapSquare wrapText="bothSides"/>
          <wp:docPr id="1073741827" name="Bilde 1073741827" descr="ous-n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us-nor" descr="ous-nor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800" cy="309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484E">
      <w:rPr>
        <w:noProof/>
      </w:rPr>
      <mc:AlternateContent>
        <mc:Choice Requires="wps">
          <w:drawing>
            <wp:anchor distT="152400" distB="152400" distL="152400" distR="152400" simplePos="0" relativeHeight="251658241" behindDoc="1" locked="0" layoutInCell="1" allowOverlap="1" wp14:anchorId="2158DA65" wp14:editId="3BBA4DF9">
              <wp:simplePos x="0" y="0"/>
              <wp:positionH relativeFrom="page">
                <wp:posOffset>305435</wp:posOffset>
              </wp:positionH>
              <wp:positionV relativeFrom="page">
                <wp:posOffset>3769359</wp:posOffset>
              </wp:positionV>
              <wp:extent cx="252096" cy="0"/>
              <wp:effectExtent l="0" t="0" r="0" b="0"/>
              <wp:wrapNone/>
              <wp:docPr id="1073741828" name="Rett linje 1073741828" descr="Lin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96" cy="0"/>
                      </a:xfrm>
                      <a:prstGeom prst="line">
                        <a:avLst/>
                      </a:prstGeom>
                      <a:noFill/>
                      <a:ln w="3175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line id="Rett linje 1073741828" style="position:absolute;z-index:-251658239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alt="Line 18" o:spid="_x0000_s1026" strokeweight=".25pt" from="24.05pt,296.8pt" to="43.9pt,296.8pt" w14:anchorId="181D5C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">
              <w10:wrap anchorx="page" anchory="page"/>
            </v:line>
          </w:pict>
        </mc:Fallback>
      </mc:AlternateContent>
    </w:r>
    <w:r w:rsidR="005E484E">
      <w:rPr>
        <w:noProof/>
      </w:rPr>
      <mc:AlternateContent>
        <mc:Choice Requires="wps">
          <w:drawing>
            <wp:anchor distT="152400" distB="152400" distL="152400" distR="152400" simplePos="0" relativeHeight="251658243" behindDoc="1" locked="0" layoutInCell="1" allowOverlap="1" wp14:anchorId="06834E4E" wp14:editId="765FC57F">
              <wp:simplePos x="0" y="0"/>
              <wp:positionH relativeFrom="page">
                <wp:posOffset>3564254</wp:posOffset>
              </wp:positionH>
              <wp:positionV relativeFrom="page">
                <wp:posOffset>-259079</wp:posOffset>
              </wp:positionV>
              <wp:extent cx="0" cy="392430"/>
              <wp:effectExtent l="0" t="0" r="0" b="0"/>
              <wp:wrapNone/>
              <wp:docPr id="1073741830" name="Rett linje 1073741830" descr="Lin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2430"/>
                      </a:xfrm>
                      <a:prstGeom prst="line">
                        <a:avLst/>
                      </a:prstGeom>
                      <a:noFill/>
                      <a:ln w="3175" cap="flat">
                        <a:solidFill>
                          <a:srgbClr val="4A7EBB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line id="Rett linje 1073741830" style="position:absolute;z-index:-251658237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alt="Line 36" o:spid="_x0000_s1026" strokecolor="#4a7ebb" strokeweight=".25pt" from="280.65pt,-20.4pt" to="280.65pt,10.5pt" w14:anchorId="20EAB2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">
              <w10:wrap anchorx="page" anchory="page"/>
            </v:line>
          </w:pict>
        </mc:Fallback>
      </mc:AlternateContent>
    </w:r>
    <w:r w:rsidR="005E484E">
      <w:rPr>
        <w:noProof/>
      </w:rPr>
      <w:drawing>
        <wp:anchor distT="152400" distB="152400" distL="152400" distR="152400" simplePos="0" relativeHeight="251658244" behindDoc="1" locked="0" layoutInCell="1" allowOverlap="1" wp14:anchorId="53289E0F" wp14:editId="58448847">
          <wp:simplePos x="0" y="0"/>
          <wp:positionH relativeFrom="page">
            <wp:posOffset>969644</wp:posOffset>
          </wp:positionH>
          <wp:positionV relativeFrom="page">
            <wp:posOffset>9876155</wp:posOffset>
          </wp:positionV>
          <wp:extent cx="276225" cy="276225"/>
          <wp:effectExtent l="0" t="0" r="0" b="0"/>
          <wp:wrapNone/>
          <wp:docPr id="1073741831" name="Bilde 1073741831" descr="HS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HSO" descr="HSO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76225" cy="2762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4FF0F785"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0865"/>
    <w:multiLevelType w:val="hybridMultilevel"/>
    <w:tmpl w:val="63E0E0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32CBF"/>
    <w:multiLevelType w:val="hybridMultilevel"/>
    <w:tmpl w:val="D0FCD4C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40357F"/>
    <w:multiLevelType w:val="hybridMultilevel"/>
    <w:tmpl w:val="271CEA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B6EE5"/>
    <w:multiLevelType w:val="hybridMultilevel"/>
    <w:tmpl w:val="384ABD62"/>
    <w:lvl w:ilvl="0" w:tplc="C9148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98D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A2D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EC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662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920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6A7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6A47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78F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15047"/>
    <w:multiLevelType w:val="hybridMultilevel"/>
    <w:tmpl w:val="15EC5CFA"/>
    <w:lvl w:ilvl="0" w:tplc="70865944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A3A2E"/>
    <w:multiLevelType w:val="hybridMultilevel"/>
    <w:tmpl w:val="5C56C1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472FF"/>
    <w:multiLevelType w:val="hybridMultilevel"/>
    <w:tmpl w:val="EC5AEE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77739"/>
    <w:multiLevelType w:val="hybridMultilevel"/>
    <w:tmpl w:val="48020A58"/>
    <w:lvl w:ilvl="0" w:tplc="1E005D5E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36985"/>
    <w:multiLevelType w:val="hybridMultilevel"/>
    <w:tmpl w:val="A6C2FDE4"/>
    <w:lvl w:ilvl="0" w:tplc="B980DC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BC78BED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ACEA341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AAEA781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314CE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EA4269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A984CE2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D6065F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0CE29B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9" w15:restartNumberingAfterBreak="0">
    <w:nsid w:val="4FEC595A"/>
    <w:multiLevelType w:val="hybridMultilevel"/>
    <w:tmpl w:val="01683080"/>
    <w:lvl w:ilvl="0" w:tplc="A8D0E1B2">
      <w:start w:val="4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33CBD"/>
    <w:multiLevelType w:val="hybridMultilevel"/>
    <w:tmpl w:val="CEC600A0"/>
    <w:lvl w:ilvl="0" w:tplc="0414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52971"/>
    <w:multiLevelType w:val="hybridMultilevel"/>
    <w:tmpl w:val="18DE85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53325"/>
    <w:multiLevelType w:val="hybridMultilevel"/>
    <w:tmpl w:val="E1EE1A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52F1E"/>
    <w:multiLevelType w:val="hybridMultilevel"/>
    <w:tmpl w:val="BA829F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93C32"/>
    <w:multiLevelType w:val="hybridMultilevel"/>
    <w:tmpl w:val="182478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33E23"/>
    <w:multiLevelType w:val="hybridMultilevel"/>
    <w:tmpl w:val="2F260D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F2395"/>
    <w:multiLevelType w:val="hybridMultilevel"/>
    <w:tmpl w:val="234A43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20F75"/>
    <w:multiLevelType w:val="hybridMultilevel"/>
    <w:tmpl w:val="456836E0"/>
    <w:lvl w:ilvl="0" w:tplc="9E78F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5C5C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DCBE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0A30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E04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D6C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ED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583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D69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F053A"/>
    <w:multiLevelType w:val="hybridMultilevel"/>
    <w:tmpl w:val="6298DB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06747"/>
    <w:multiLevelType w:val="hybridMultilevel"/>
    <w:tmpl w:val="9BFCA664"/>
    <w:lvl w:ilvl="0" w:tplc="04140001">
      <w:start w:val="1"/>
      <w:numFmt w:val="bullet"/>
      <w:lvlText w:val=""/>
      <w:lvlJc w:val="left"/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FC6F70"/>
    <w:multiLevelType w:val="hybridMultilevel"/>
    <w:tmpl w:val="DFCA01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B2E39"/>
    <w:multiLevelType w:val="hybridMultilevel"/>
    <w:tmpl w:val="6ED8B786"/>
    <w:lvl w:ilvl="0" w:tplc="FFFFFFFF">
      <w:start w:val="11"/>
      <w:numFmt w:val="bullet"/>
      <w:lvlText w:val="-"/>
      <w:lvlJc w:val="left"/>
      <w:pPr>
        <w:ind w:left="587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2" w15:restartNumberingAfterBreak="0">
    <w:nsid w:val="7C760DBA"/>
    <w:multiLevelType w:val="hybridMultilevel"/>
    <w:tmpl w:val="707493D8"/>
    <w:lvl w:ilvl="0" w:tplc="457E7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DE0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D8E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B8A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C49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EE5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21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463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30E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88717039">
    <w:abstractNumId w:val="3"/>
  </w:num>
  <w:num w:numId="2" w16cid:durableId="15347329">
    <w:abstractNumId w:val="17"/>
  </w:num>
  <w:num w:numId="3" w16cid:durableId="1273785856">
    <w:abstractNumId w:val="9"/>
  </w:num>
  <w:num w:numId="4" w16cid:durableId="1040742491">
    <w:abstractNumId w:val="12"/>
  </w:num>
  <w:num w:numId="5" w16cid:durableId="1586961380">
    <w:abstractNumId w:val="7"/>
  </w:num>
  <w:num w:numId="6" w16cid:durableId="753824039">
    <w:abstractNumId w:val="18"/>
  </w:num>
  <w:num w:numId="7" w16cid:durableId="216745834">
    <w:abstractNumId w:val="2"/>
  </w:num>
  <w:num w:numId="8" w16cid:durableId="1781946345">
    <w:abstractNumId w:val="4"/>
  </w:num>
  <w:num w:numId="9" w16cid:durableId="1108812053">
    <w:abstractNumId w:val="22"/>
  </w:num>
  <w:num w:numId="10" w16cid:durableId="1092821443">
    <w:abstractNumId w:val="16"/>
  </w:num>
  <w:num w:numId="11" w16cid:durableId="1308705687">
    <w:abstractNumId w:val="15"/>
  </w:num>
  <w:num w:numId="12" w16cid:durableId="1977296989">
    <w:abstractNumId w:val="21"/>
  </w:num>
  <w:num w:numId="13" w16cid:durableId="901212696">
    <w:abstractNumId w:val="20"/>
  </w:num>
  <w:num w:numId="14" w16cid:durableId="329259580">
    <w:abstractNumId w:val="19"/>
  </w:num>
  <w:num w:numId="15" w16cid:durableId="1876384515">
    <w:abstractNumId w:val="14"/>
  </w:num>
  <w:num w:numId="16" w16cid:durableId="368919738">
    <w:abstractNumId w:val="5"/>
  </w:num>
  <w:num w:numId="17" w16cid:durableId="1461605578">
    <w:abstractNumId w:val="13"/>
  </w:num>
  <w:num w:numId="18" w16cid:durableId="711881242">
    <w:abstractNumId w:val="11"/>
  </w:num>
  <w:num w:numId="19" w16cid:durableId="768158954">
    <w:abstractNumId w:val="10"/>
  </w:num>
  <w:num w:numId="20" w16cid:durableId="1970356656">
    <w:abstractNumId w:val="1"/>
  </w:num>
  <w:num w:numId="21" w16cid:durableId="617874140">
    <w:abstractNumId w:val="0"/>
  </w:num>
  <w:num w:numId="22" w16cid:durableId="1136526306">
    <w:abstractNumId w:val="6"/>
  </w:num>
  <w:num w:numId="23" w16cid:durableId="17288408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22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E6"/>
    <w:rsid w:val="00003DCD"/>
    <w:rsid w:val="00004A27"/>
    <w:rsid w:val="00006708"/>
    <w:rsid w:val="00006F5E"/>
    <w:rsid w:val="00010890"/>
    <w:rsid w:val="000114E3"/>
    <w:rsid w:val="00012A7D"/>
    <w:rsid w:val="00012D11"/>
    <w:rsid w:val="000130D8"/>
    <w:rsid w:val="00014BCD"/>
    <w:rsid w:val="0001509A"/>
    <w:rsid w:val="00015C4B"/>
    <w:rsid w:val="00015EB1"/>
    <w:rsid w:val="00015EE5"/>
    <w:rsid w:val="000176D2"/>
    <w:rsid w:val="00017F86"/>
    <w:rsid w:val="000200F2"/>
    <w:rsid w:val="00022175"/>
    <w:rsid w:val="000230C6"/>
    <w:rsid w:val="00027CA6"/>
    <w:rsid w:val="00027DCB"/>
    <w:rsid w:val="00027F9C"/>
    <w:rsid w:val="0003096E"/>
    <w:rsid w:val="00032AA4"/>
    <w:rsid w:val="00033071"/>
    <w:rsid w:val="00033A28"/>
    <w:rsid w:val="00034AB9"/>
    <w:rsid w:val="00034E59"/>
    <w:rsid w:val="00036071"/>
    <w:rsid w:val="00037F8A"/>
    <w:rsid w:val="00041159"/>
    <w:rsid w:val="0004155D"/>
    <w:rsid w:val="000424CD"/>
    <w:rsid w:val="00043788"/>
    <w:rsid w:val="00043E7A"/>
    <w:rsid w:val="000446E6"/>
    <w:rsid w:val="00044B7A"/>
    <w:rsid w:val="00044F5B"/>
    <w:rsid w:val="00046076"/>
    <w:rsid w:val="00047700"/>
    <w:rsid w:val="00050299"/>
    <w:rsid w:val="00050696"/>
    <w:rsid w:val="00050F9A"/>
    <w:rsid w:val="00051E93"/>
    <w:rsid w:val="00054FA2"/>
    <w:rsid w:val="00056B56"/>
    <w:rsid w:val="00056CD8"/>
    <w:rsid w:val="00062B10"/>
    <w:rsid w:val="00062F3E"/>
    <w:rsid w:val="0006378B"/>
    <w:rsid w:val="00064337"/>
    <w:rsid w:val="000670B6"/>
    <w:rsid w:val="00067387"/>
    <w:rsid w:val="00070549"/>
    <w:rsid w:val="00070551"/>
    <w:rsid w:val="00073F27"/>
    <w:rsid w:val="000748D6"/>
    <w:rsid w:val="0007578B"/>
    <w:rsid w:val="00076DAE"/>
    <w:rsid w:val="00077FA2"/>
    <w:rsid w:val="00080B6D"/>
    <w:rsid w:val="00081EF8"/>
    <w:rsid w:val="00082385"/>
    <w:rsid w:val="00084757"/>
    <w:rsid w:val="00086C9A"/>
    <w:rsid w:val="00086D82"/>
    <w:rsid w:val="00091F58"/>
    <w:rsid w:val="00093D60"/>
    <w:rsid w:val="0009473C"/>
    <w:rsid w:val="00096837"/>
    <w:rsid w:val="000A0E6D"/>
    <w:rsid w:val="000A0F10"/>
    <w:rsid w:val="000A1D8B"/>
    <w:rsid w:val="000A273C"/>
    <w:rsid w:val="000A33E8"/>
    <w:rsid w:val="000A38B1"/>
    <w:rsid w:val="000A3A48"/>
    <w:rsid w:val="000A45B6"/>
    <w:rsid w:val="000A4C85"/>
    <w:rsid w:val="000A6E90"/>
    <w:rsid w:val="000A738D"/>
    <w:rsid w:val="000A76B0"/>
    <w:rsid w:val="000A7B6C"/>
    <w:rsid w:val="000B0318"/>
    <w:rsid w:val="000B08B3"/>
    <w:rsid w:val="000B0B39"/>
    <w:rsid w:val="000B120A"/>
    <w:rsid w:val="000B5197"/>
    <w:rsid w:val="000B57EB"/>
    <w:rsid w:val="000B64EA"/>
    <w:rsid w:val="000B78B0"/>
    <w:rsid w:val="000C1CBC"/>
    <w:rsid w:val="000C2DED"/>
    <w:rsid w:val="000C2EA0"/>
    <w:rsid w:val="000C3917"/>
    <w:rsid w:val="000C398E"/>
    <w:rsid w:val="000C66DB"/>
    <w:rsid w:val="000D1687"/>
    <w:rsid w:val="000D3465"/>
    <w:rsid w:val="000D441E"/>
    <w:rsid w:val="000D6049"/>
    <w:rsid w:val="000D625F"/>
    <w:rsid w:val="000D6D79"/>
    <w:rsid w:val="000D745C"/>
    <w:rsid w:val="000E0906"/>
    <w:rsid w:val="000E32EF"/>
    <w:rsid w:val="000E38EA"/>
    <w:rsid w:val="000E3F8F"/>
    <w:rsid w:val="000E41C7"/>
    <w:rsid w:val="000E72C7"/>
    <w:rsid w:val="000E7A3A"/>
    <w:rsid w:val="000F0805"/>
    <w:rsid w:val="000F1D53"/>
    <w:rsid w:val="000F48DA"/>
    <w:rsid w:val="000F576B"/>
    <w:rsid w:val="000F5B17"/>
    <w:rsid w:val="000F5E28"/>
    <w:rsid w:val="000F73F0"/>
    <w:rsid w:val="000F7CB3"/>
    <w:rsid w:val="000F7D93"/>
    <w:rsid w:val="000FF78F"/>
    <w:rsid w:val="00100AE8"/>
    <w:rsid w:val="001012F6"/>
    <w:rsid w:val="00101AF6"/>
    <w:rsid w:val="001038C6"/>
    <w:rsid w:val="00103BDB"/>
    <w:rsid w:val="0010487C"/>
    <w:rsid w:val="001049DA"/>
    <w:rsid w:val="00104FDF"/>
    <w:rsid w:val="00105A25"/>
    <w:rsid w:val="00106CD4"/>
    <w:rsid w:val="001076E5"/>
    <w:rsid w:val="00107BF0"/>
    <w:rsid w:val="00112D43"/>
    <w:rsid w:val="00113D77"/>
    <w:rsid w:val="001141A4"/>
    <w:rsid w:val="001155EA"/>
    <w:rsid w:val="00115D77"/>
    <w:rsid w:val="00117E9E"/>
    <w:rsid w:val="0012168C"/>
    <w:rsid w:val="00123467"/>
    <w:rsid w:val="00123D3D"/>
    <w:rsid w:val="00124318"/>
    <w:rsid w:val="00124E6E"/>
    <w:rsid w:val="00126268"/>
    <w:rsid w:val="001262C3"/>
    <w:rsid w:val="001316C8"/>
    <w:rsid w:val="001322BE"/>
    <w:rsid w:val="00132408"/>
    <w:rsid w:val="001336C4"/>
    <w:rsid w:val="001356DA"/>
    <w:rsid w:val="00135F8F"/>
    <w:rsid w:val="0013601E"/>
    <w:rsid w:val="00136B9A"/>
    <w:rsid w:val="00141839"/>
    <w:rsid w:val="00141A7F"/>
    <w:rsid w:val="00142830"/>
    <w:rsid w:val="00142AD3"/>
    <w:rsid w:val="0014360F"/>
    <w:rsid w:val="00144550"/>
    <w:rsid w:val="001452C3"/>
    <w:rsid w:val="00145F34"/>
    <w:rsid w:val="001501F0"/>
    <w:rsid w:val="0015300E"/>
    <w:rsid w:val="00155E9E"/>
    <w:rsid w:val="00156D0D"/>
    <w:rsid w:val="001614EE"/>
    <w:rsid w:val="0016193E"/>
    <w:rsid w:val="001622A2"/>
    <w:rsid w:val="00162CCC"/>
    <w:rsid w:val="00163F62"/>
    <w:rsid w:val="001642C0"/>
    <w:rsid w:val="00164B05"/>
    <w:rsid w:val="001661FE"/>
    <w:rsid w:val="0016662C"/>
    <w:rsid w:val="001714BB"/>
    <w:rsid w:val="00173978"/>
    <w:rsid w:val="001739E9"/>
    <w:rsid w:val="00173A78"/>
    <w:rsid w:val="00173F2F"/>
    <w:rsid w:val="00174871"/>
    <w:rsid w:val="0017516D"/>
    <w:rsid w:val="001764C7"/>
    <w:rsid w:val="001764FB"/>
    <w:rsid w:val="0017787B"/>
    <w:rsid w:val="0018017F"/>
    <w:rsid w:val="00180E0C"/>
    <w:rsid w:val="00181F24"/>
    <w:rsid w:val="001821D1"/>
    <w:rsid w:val="00182A81"/>
    <w:rsid w:val="00185E7E"/>
    <w:rsid w:val="00187847"/>
    <w:rsid w:val="00187D8B"/>
    <w:rsid w:val="00191514"/>
    <w:rsid w:val="00192132"/>
    <w:rsid w:val="00192BC0"/>
    <w:rsid w:val="0019313F"/>
    <w:rsid w:val="00194299"/>
    <w:rsid w:val="001942BA"/>
    <w:rsid w:val="00194C1B"/>
    <w:rsid w:val="00195FB6"/>
    <w:rsid w:val="0019705B"/>
    <w:rsid w:val="00197F39"/>
    <w:rsid w:val="001A22DE"/>
    <w:rsid w:val="001A29BC"/>
    <w:rsid w:val="001A2C9C"/>
    <w:rsid w:val="001A3BA3"/>
    <w:rsid w:val="001A45E5"/>
    <w:rsid w:val="001A4877"/>
    <w:rsid w:val="001B0BF8"/>
    <w:rsid w:val="001B1420"/>
    <w:rsid w:val="001B18FB"/>
    <w:rsid w:val="001B1D00"/>
    <w:rsid w:val="001B2420"/>
    <w:rsid w:val="001B270D"/>
    <w:rsid w:val="001B3114"/>
    <w:rsid w:val="001B57C9"/>
    <w:rsid w:val="001C189B"/>
    <w:rsid w:val="001C2E82"/>
    <w:rsid w:val="001C3E6E"/>
    <w:rsid w:val="001C4030"/>
    <w:rsid w:val="001C427F"/>
    <w:rsid w:val="001C6E8B"/>
    <w:rsid w:val="001D05C8"/>
    <w:rsid w:val="001D19CF"/>
    <w:rsid w:val="001D2CCD"/>
    <w:rsid w:val="001D3B22"/>
    <w:rsid w:val="001D3BDF"/>
    <w:rsid w:val="001D79C0"/>
    <w:rsid w:val="001E05F0"/>
    <w:rsid w:val="001E2AEF"/>
    <w:rsid w:val="001E3151"/>
    <w:rsid w:val="001E5BE9"/>
    <w:rsid w:val="001E5F6A"/>
    <w:rsid w:val="001E683B"/>
    <w:rsid w:val="001F156E"/>
    <w:rsid w:val="001F4E6C"/>
    <w:rsid w:val="001F5084"/>
    <w:rsid w:val="001F57E3"/>
    <w:rsid w:val="001F6DC2"/>
    <w:rsid w:val="002010BB"/>
    <w:rsid w:val="00202202"/>
    <w:rsid w:val="00202D96"/>
    <w:rsid w:val="00202F9A"/>
    <w:rsid w:val="00203CFA"/>
    <w:rsid w:val="0020433A"/>
    <w:rsid w:val="00206A84"/>
    <w:rsid w:val="00207C0C"/>
    <w:rsid w:val="0021023F"/>
    <w:rsid w:val="00210764"/>
    <w:rsid w:val="002115F1"/>
    <w:rsid w:val="00211DB6"/>
    <w:rsid w:val="00214605"/>
    <w:rsid w:val="002147BB"/>
    <w:rsid w:val="0021515A"/>
    <w:rsid w:val="002168D8"/>
    <w:rsid w:val="00220166"/>
    <w:rsid w:val="00220C1F"/>
    <w:rsid w:val="00220DCA"/>
    <w:rsid w:val="002216D6"/>
    <w:rsid w:val="00223A32"/>
    <w:rsid w:val="00224832"/>
    <w:rsid w:val="00224C42"/>
    <w:rsid w:val="00226AAA"/>
    <w:rsid w:val="0022766A"/>
    <w:rsid w:val="0023132E"/>
    <w:rsid w:val="00231444"/>
    <w:rsid w:val="00231ACE"/>
    <w:rsid w:val="00231E31"/>
    <w:rsid w:val="002334F8"/>
    <w:rsid w:val="0023402E"/>
    <w:rsid w:val="00234DAD"/>
    <w:rsid w:val="00235A87"/>
    <w:rsid w:val="00237187"/>
    <w:rsid w:val="0024193F"/>
    <w:rsid w:val="0024375B"/>
    <w:rsid w:val="0024382C"/>
    <w:rsid w:val="002457B9"/>
    <w:rsid w:val="002464EA"/>
    <w:rsid w:val="00246E39"/>
    <w:rsid w:val="0024F810"/>
    <w:rsid w:val="0025041D"/>
    <w:rsid w:val="002507E3"/>
    <w:rsid w:val="00251B14"/>
    <w:rsid w:val="00253BAA"/>
    <w:rsid w:val="00253F5F"/>
    <w:rsid w:val="002565B8"/>
    <w:rsid w:val="0025667D"/>
    <w:rsid w:val="0026322E"/>
    <w:rsid w:val="00265128"/>
    <w:rsid w:val="00266001"/>
    <w:rsid w:val="00266857"/>
    <w:rsid w:val="00267347"/>
    <w:rsid w:val="00267486"/>
    <w:rsid w:val="00267D87"/>
    <w:rsid w:val="0027376F"/>
    <w:rsid w:val="002748A6"/>
    <w:rsid w:val="00276F7A"/>
    <w:rsid w:val="00281B81"/>
    <w:rsid w:val="0028248A"/>
    <w:rsid w:val="00282549"/>
    <w:rsid w:val="0028272E"/>
    <w:rsid w:val="00282860"/>
    <w:rsid w:val="00282A0C"/>
    <w:rsid w:val="00282CE6"/>
    <w:rsid w:val="002831AD"/>
    <w:rsid w:val="002841B0"/>
    <w:rsid w:val="002847FC"/>
    <w:rsid w:val="0028650D"/>
    <w:rsid w:val="0028712F"/>
    <w:rsid w:val="0029215D"/>
    <w:rsid w:val="002925A4"/>
    <w:rsid w:val="0029343F"/>
    <w:rsid w:val="002946D3"/>
    <w:rsid w:val="00294940"/>
    <w:rsid w:val="002969CE"/>
    <w:rsid w:val="002A1BD6"/>
    <w:rsid w:val="002A25C0"/>
    <w:rsid w:val="002A3CDA"/>
    <w:rsid w:val="002A527D"/>
    <w:rsid w:val="002A6868"/>
    <w:rsid w:val="002A6AA6"/>
    <w:rsid w:val="002B22E0"/>
    <w:rsid w:val="002B31E1"/>
    <w:rsid w:val="002B4093"/>
    <w:rsid w:val="002B547F"/>
    <w:rsid w:val="002B590B"/>
    <w:rsid w:val="002B5AE8"/>
    <w:rsid w:val="002B5E36"/>
    <w:rsid w:val="002B6037"/>
    <w:rsid w:val="002B7EED"/>
    <w:rsid w:val="002C0DF5"/>
    <w:rsid w:val="002C0FFC"/>
    <w:rsid w:val="002C115D"/>
    <w:rsid w:val="002C2ADD"/>
    <w:rsid w:val="002C39A0"/>
    <w:rsid w:val="002C3FC1"/>
    <w:rsid w:val="002C610D"/>
    <w:rsid w:val="002C740C"/>
    <w:rsid w:val="002C7A22"/>
    <w:rsid w:val="002C7AEF"/>
    <w:rsid w:val="002D0A94"/>
    <w:rsid w:val="002D0B89"/>
    <w:rsid w:val="002D0F6E"/>
    <w:rsid w:val="002D30D5"/>
    <w:rsid w:val="002D3425"/>
    <w:rsid w:val="002D3A45"/>
    <w:rsid w:val="002D3C48"/>
    <w:rsid w:val="002D61C0"/>
    <w:rsid w:val="002D7239"/>
    <w:rsid w:val="002E01A8"/>
    <w:rsid w:val="002E12C2"/>
    <w:rsid w:val="002E3881"/>
    <w:rsid w:val="002E4095"/>
    <w:rsid w:val="002E4B8E"/>
    <w:rsid w:val="002E55AB"/>
    <w:rsid w:val="002F116E"/>
    <w:rsid w:val="002F148C"/>
    <w:rsid w:val="002F23C8"/>
    <w:rsid w:val="002F2848"/>
    <w:rsid w:val="002F29BC"/>
    <w:rsid w:val="002F46F7"/>
    <w:rsid w:val="002F50A8"/>
    <w:rsid w:val="002F599D"/>
    <w:rsid w:val="002F6114"/>
    <w:rsid w:val="00302297"/>
    <w:rsid w:val="00302D74"/>
    <w:rsid w:val="00305E24"/>
    <w:rsid w:val="00307451"/>
    <w:rsid w:val="00307B19"/>
    <w:rsid w:val="00311410"/>
    <w:rsid w:val="00312EF7"/>
    <w:rsid w:val="003134E8"/>
    <w:rsid w:val="00313865"/>
    <w:rsid w:val="00313D16"/>
    <w:rsid w:val="00317553"/>
    <w:rsid w:val="00317910"/>
    <w:rsid w:val="00317A9A"/>
    <w:rsid w:val="00320F02"/>
    <w:rsid w:val="0032194C"/>
    <w:rsid w:val="00322D51"/>
    <w:rsid w:val="00324377"/>
    <w:rsid w:val="0032652F"/>
    <w:rsid w:val="00326BCD"/>
    <w:rsid w:val="003326E9"/>
    <w:rsid w:val="003328B1"/>
    <w:rsid w:val="00335267"/>
    <w:rsid w:val="0033613C"/>
    <w:rsid w:val="00340018"/>
    <w:rsid w:val="003408C5"/>
    <w:rsid w:val="0034428B"/>
    <w:rsid w:val="003443FF"/>
    <w:rsid w:val="00344DE0"/>
    <w:rsid w:val="003467A4"/>
    <w:rsid w:val="00350C50"/>
    <w:rsid w:val="00351709"/>
    <w:rsid w:val="00351B20"/>
    <w:rsid w:val="00351C68"/>
    <w:rsid w:val="00351E4D"/>
    <w:rsid w:val="003521E6"/>
    <w:rsid w:val="003524EA"/>
    <w:rsid w:val="003531A1"/>
    <w:rsid w:val="00353C37"/>
    <w:rsid w:val="00353F8D"/>
    <w:rsid w:val="00354340"/>
    <w:rsid w:val="00355472"/>
    <w:rsid w:val="00355DDF"/>
    <w:rsid w:val="003609D6"/>
    <w:rsid w:val="00362087"/>
    <w:rsid w:val="003629F5"/>
    <w:rsid w:val="00364A4E"/>
    <w:rsid w:val="00365351"/>
    <w:rsid w:val="00367300"/>
    <w:rsid w:val="00367B90"/>
    <w:rsid w:val="0037083A"/>
    <w:rsid w:val="00370DD4"/>
    <w:rsid w:val="00370FBA"/>
    <w:rsid w:val="00372A83"/>
    <w:rsid w:val="00373AFC"/>
    <w:rsid w:val="00374693"/>
    <w:rsid w:val="0037487B"/>
    <w:rsid w:val="00374EC6"/>
    <w:rsid w:val="00374FB4"/>
    <w:rsid w:val="003754AE"/>
    <w:rsid w:val="00377C51"/>
    <w:rsid w:val="00380C10"/>
    <w:rsid w:val="0038202B"/>
    <w:rsid w:val="0038245B"/>
    <w:rsid w:val="0038262B"/>
    <w:rsid w:val="00382F82"/>
    <w:rsid w:val="003853D2"/>
    <w:rsid w:val="00387F51"/>
    <w:rsid w:val="00392A74"/>
    <w:rsid w:val="00394A90"/>
    <w:rsid w:val="00394E16"/>
    <w:rsid w:val="0039678C"/>
    <w:rsid w:val="003A0EBC"/>
    <w:rsid w:val="003A0F35"/>
    <w:rsid w:val="003A0F8B"/>
    <w:rsid w:val="003A0FE7"/>
    <w:rsid w:val="003A12E8"/>
    <w:rsid w:val="003A1538"/>
    <w:rsid w:val="003A18F3"/>
    <w:rsid w:val="003A4413"/>
    <w:rsid w:val="003A474B"/>
    <w:rsid w:val="003B071C"/>
    <w:rsid w:val="003B118B"/>
    <w:rsid w:val="003B1F89"/>
    <w:rsid w:val="003B2C67"/>
    <w:rsid w:val="003B348B"/>
    <w:rsid w:val="003B3909"/>
    <w:rsid w:val="003B49B4"/>
    <w:rsid w:val="003C124A"/>
    <w:rsid w:val="003C2C41"/>
    <w:rsid w:val="003C47B7"/>
    <w:rsid w:val="003D059D"/>
    <w:rsid w:val="003D0827"/>
    <w:rsid w:val="003D14A7"/>
    <w:rsid w:val="003D452B"/>
    <w:rsid w:val="003D56DE"/>
    <w:rsid w:val="003E0AFD"/>
    <w:rsid w:val="003E6CCF"/>
    <w:rsid w:val="003E755B"/>
    <w:rsid w:val="003ED99B"/>
    <w:rsid w:val="003F04E3"/>
    <w:rsid w:val="003F0D6D"/>
    <w:rsid w:val="003F10D3"/>
    <w:rsid w:val="003F19CF"/>
    <w:rsid w:val="003F1DC7"/>
    <w:rsid w:val="003F2D21"/>
    <w:rsid w:val="003F4AC6"/>
    <w:rsid w:val="00401DBA"/>
    <w:rsid w:val="00402CD1"/>
    <w:rsid w:val="0040328F"/>
    <w:rsid w:val="00406A9C"/>
    <w:rsid w:val="004075C7"/>
    <w:rsid w:val="00410353"/>
    <w:rsid w:val="004119E0"/>
    <w:rsid w:val="004133F7"/>
    <w:rsid w:val="004164B8"/>
    <w:rsid w:val="004169B5"/>
    <w:rsid w:val="00416E99"/>
    <w:rsid w:val="00420662"/>
    <w:rsid w:val="00423EFE"/>
    <w:rsid w:val="00424228"/>
    <w:rsid w:val="00424321"/>
    <w:rsid w:val="00424CBD"/>
    <w:rsid w:val="004253EC"/>
    <w:rsid w:val="00426739"/>
    <w:rsid w:val="00427CDD"/>
    <w:rsid w:val="004309E7"/>
    <w:rsid w:val="00431821"/>
    <w:rsid w:val="00432EBE"/>
    <w:rsid w:val="00433A60"/>
    <w:rsid w:val="00434A4B"/>
    <w:rsid w:val="00435802"/>
    <w:rsid w:val="004361BA"/>
    <w:rsid w:val="004368EF"/>
    <w:rsid w:val="00437CCC"/>
    <w:rsid w:val="0044105A"/>
    <w:rsid w:val="00441235"/>
    <w:rsid w:val="00441388"/>
    <w:rsid w:val="0044163A"/>
    <w:rsid w:val="004416BC"/>
    <w:rsid w:val="00444E88"/>
    <w:rsid w:val="004452EE"/>
    <w:rsid w:val="0044538F"/>
    <w:rsid w:val="004509AC"/>
    <w:rsid w:val="00450F4E"/>
    <w:rsid w:val="00451010"/>
    <w:rsid w:val="00451BC8"/>
    <w:rsid w:val="00452913"/>
    <w:rsid w:val="00453173"/>
    <w:rsid w:val="0045367D"/>
    <w:rsid w:val="00460717"/>
    <w:rsid w:val="00461038"/>
    <w:rsid w:val="00463EFD"/>
    <w:rsid w:val="004644FA"/>
    <w:rsid w:val="00464F18"/>
    <w:rsid w:val="004667AF"/>
    <w:rsid w:val="004725E8"/>
    <w:rsid w:val="0047335C"/>
    <w:rsid w:val="004760E5"/>
    <w:rsid w:val="0047677F"/>
    <w:rsid w:val="00476FA2"/>
    <w:rsid w:val="00480A8E"/>
    <w:rsid w:val="00483034"/>
    <w:rsid w:val="00484950"/>
    <w:rsid w:val="00486114"/>
    <w:rsid w:val="00491BA7"/>
    <w:rsid w:val="00491C99"/>
    <w:rsid w:val="00492E0A"/>
    <w:rsid w:val="0049459E"/>
    <w:rsid w:val="00495EDB"/>
    <w:rsid w:val="004964C3"/>
    <w:rsid w:val="00496A98"/>
    <w:rsid w:val="004973BD"/>
    <w:rsid w:val="004976FA"/>
    <w:rsid w:val="004A02B7"/>
    <w:rsid w:val="004A034A"/>
    <w:rsid w:val="004A3555"/>
    <w:rsid w:val="004A3CC6"/>
    <w:rsid w:val="004A3FFD"/>
    <w:rsid w:val="004A4BBA"/>
    <w:rsid w:val="004A4E7A"/>
    <w:rsid w:val="004A4F6C"/>
    <w:rsid w:val="004A5ACF"/>
    <w:rsid w:val="004A7F1C"/>
    <w:rsid w:val="004B07E7"/>
    <w:rsid w:val="004B1625"/>
    <w:rsid w:val="004B3893"/>
    <w:rsid w:val="004B5E26"/>
    <w:rsid w:val="004B5F61"/>
    <w:rsid w:val="004B7A77"/>
    <w:rsid w:val="004C017C"/>
    <w:rsid w:val="004C20F6"/>
    <w:rsid w:val="004C413D"/>
    <w:rsid w:val="004C446D"/>
    <w:rsid w:val="004C452A"/>
    <w:rsid w:val="004C5F6A"/>
    <w:rsid w:val="004C6637"/>
    <w:rsid w:val="004C6E9C"/>
    <w:rsid w:val="004C72CE"/>
    <w:rsid w:val="004D009C"/>
    <w:rsid w:val="004D1E48"/>
    <w:rsid w:val="004D2E78"/>
    <w:rsid w:val="004D3D62"/>
    <w:rsid w:val="004D5094"/>
    <w:rsid w:val="004D55D3"/>
    <w:rsid w:val="004D61E3"/>
    <w:rsid w:val="004D626E"/>
    <w:rsid w:val="004D650B"/>
    <w:rsid w:val="004D68F3"/>
    <w:rsid w:val="004D6E3E"/>
    <w:rsid w:val="004D7A6E"/>
    <w:rsid w:val="004E03DB"/>
    <w:rsid w:val="004E10FA"/>
    <w:rsid w:val="004E1F53"/>
    <w:rsid w:val="004E23C9"/>
    <w:rsid w:val="004E32D5"/>
    <w:rsid w:val="004E35AC"/>
    <w:rsid w:val="004E3E6B"/>
    <w:rsid w:val="004E3F4E"/>
    <w:rsid w:val="004F03D4"/>
    <w:rsid w:val="004F0DAB"/>
    <w:rsid w:val="004F2576"/>
    <w:rsid w:val="004F3C97"/>
    <w:rsid w:val="004F4885"/>
    <w:rsid w:val="004F6ACC"/>
    <w:rsid w:val="004F6CDA"/>
    <w:rsid w:val="004F7B6E"/>
    <w:rsid w:val="00501D35"/>
    <w:rsid w:val="005024C1"/>
    <w:rsid w:val="00502C9D"/>
    <w:rsid w:val="005037CA"/>
    <w:rsid w:val="00505755"/>
    <w:rsid w:val="005158D2"/>
    <w:rsid w:val="00516A5B"/>
    <w:rsid w:val="0052026F"/>
    <w:rsid w:val="005206CA"/>
    <w:rsid w:val="0052146F"/>
    <w:rsid w:val="00521EFC"/>
    <w:rsid w:val="00521F61"/>
    <w:rsid w:val="005230A1"/>
    <w:rsid w:val="005248BE"/>
    <w:rsid w:val="005252E3"/>
    <w:rsid w:val="005263CB"/>
    <w:rsid w:val="0052680F"/>
    <w:rsid w:val="00526ADF"/>
    <w:rsid w:val="005270EB"/>
    <w:rsid w:val="00530268"/>
    <w:rsid w:val="00532CA2"/>
    <w:rsid w:val="00535EB1"/>
    <w:rsid w:val="0053678A"/>
    <w:rsid w:val="00537802"/>
    <w:rsid w:val="005378A5"/>
    <w:rsid w:val="00537FC3"/>
    <w:rsid w:val="0054214D"/>
    <w:rsid w:val="005431CE"/>
    <w:rsid w:val="0054363B"/>
    <w:rsid w:val="005446A1"/>
    <w:rsid w:val="00547D1D"/>
    <w:rsid w:val="00550B92"/>
    <w:rsid w:val="005515A5"/>
    <w:rsid w:val="005516DA"/>
    <w:rsid w:val="00553D68"/>
    <w:rsid w:val="00553EF6"/>
    <w:rsid w:val="00554637"/>
    <w:rsid w:val="00554D7A"/>
    <w:rsid w:val="00555760"/>
    <w:rsid w:val="0055615C"/>
    <w:rsid w:val="00563E02"/>
    <w:rsid w:val="005653E5"/>
    <w:rsid w:val="00565423"/>
    <w:rsid w:val="00565F39"/>
    <w:rsid w:val="00566E6F"/>
    <w:rsid w:val="005672C8"/>
    <w:rsid w:val="00567412"/>
    <w:rsid w:val="00570CDE"/>
    <w:rsid w:val="00573D3E"/>
    <w:rsid w:val="00574146"/>
    <w:rsid w:val="00574714"/>
    <w:rsid w:val="005764A1"/>
    <w:rsid w:val="00576BEC"/>
    <w:rsid w:val="00580CBE"/>
    <w:rsid w:val="005824BE"/>
    <w:rsid w:val="0058277B"/>
    <w:rsid w:val="00582C91"/>
    <w:rsid w:val="005834DB"/>
    <w:rsid w:val="00583678"/>
    <w:rsid w:val="00584FB0"/>
    <w:rsid w:val="005855FF"/>
    <w:rsid w:val="005865A6"/>
    <w:rsid w:val="00586A30"/>
    <w:rsid w:val="005873C5"/>
    <w:rsid w:val="005914E9"/>
    <w:rsid w:val="00592053"/>
    <w:rsid w:val="005925F9"/>
    <w:rsid w:val="00592BFE"/>
    <w:rsid w:val="00594055"/>
    <w:rsid w:val="005942FC"/>
    <w:rsid w:val="0059474B"/>
    <w:rsid w:val="00595615"/>
    <w:rsid w:val="00597552"/>
    <w:rsid w:val="005A0839"/>
    <w:rsid w:val="005A0914"/>
    <w:rsid w:val="005A3152"/>
    <w:rsid w:val="005A3E3D"/>
    <w:rsid w:val="005A4D71"/>
    <w:rsid w:val="005A59FB"/>
    <w:rsid w:val="005A6DF7"/>
    <w:rsid w:val="005B00F8"/>
    <w:rsid w:val="005B176B"/>
    <w:rsid w:val="005C10D8"/>
    <w:rsid w:val="005C2E18"/>
    <w:rsid w:val="005C309A"/>
    <w:rsid w:val="005C3298"/>
    <w:rsid w:val="005C33AB"/>
    <w:rsid w:val="005C42C8"/>
    <w:rsid w:val="005C50A9"/>
    <w:rsid w:val="005C66F1"/>
    <w:rsid w:val="005C6F7E"/>
    <w:rsid w:val="005D1E3B"/>
    <w:rsid w:val="005D3B86"/>
    <w:rsid w:val="005D3CCE"/>
    <w:rsid w:val="005D52E7"/>
    <w:rsid w:val="005D664A"/>
    <w:rsid w:val="005D79C4"/>
    <w:rsid w:val="005E090F"/>
    <w:rsid w:val="005E1881"/>
    <w:rsid w:val="005E480D"/>
    <w:rsid w:val="005E484E"/>
    <w:rsid w:val="005E632E"/>
    <w:rsid w:val="005E7FFA"/>
    <w:rsid w:val="005F0670"/>
    <w:rsid w:val="005F2515"/>
    <w:rsid w:val="005F4B05"/>
    <w:rsid w:val="005F4C54"/>
    <w:rsid w:val="005F4F7F"/>
    <w:rsid w:val="005F60D0"/>
    <w:rsid w:val="0060037F"/>
    <w:rsid w:val="00602176"/>
    <w:rsid w:val="00602ED1"/>
    <w:rsid w:val="00603DE5"/>
    <w:rsid w:val="00604CB4"/>
    <w:rsid w:val="00605C99"/>
    <w:rsid w:val="006067A1"/>
    <w:rsid w:val="00606A70"/>
    <w:rsid w:val="0061065D"/>
    <w:rsid w:val="00610AD8"/>
    <w:rsid w:val="0061221A"/>
    <w:rsid w:val="00612303"/>
    <w:rsid w:val="00612A42"/>
    <w:rsid w:val="006144F5"/>
    <w:rsid w:val="00617245"/>
    <w:rsid w:val="0061754F"/>
    <w:rsid w:val="00621AA2"/>
    <w:rsid w:val="00621E55"/>
    <w:rsid w:val="00623BC8"/>
    <w:rsid w:val="00623D23"/>
    <w:rsid w:val="0063040F"/>
    <w:rsid w:val="00630D63"/>
    <w:rsid w:val="006323C4"/>
    <w:rsid w:val="00633B40"/>
    <w:rsid w:val="006367DA"/>
    <w:rsid w:val="006376BC"/>
    <w:rsid w:val="00637BE0"/>
    <w:rsid w:val="00640494"/>
    <w:rsid w:val="006406D3"/>
    <w:rsid w:val="00641012"/>
    <w:rsid w:val="0064197E"/>
    <w:rsid w:val="00646CC7"/>
    <w:rsid w:val="00647305"/>
    <w:rsid w:val="0064783D"/>
    <w:rsid w:val="006517D3"/>
    <w:rsid w:val="00651C73"/>
    <w:rsid w:val="00653A24"/>
    <w:rsid w:val="00654998"/>
    <w:rsid w:val="0065591E"/>
    <w:rsid w:val="00656260"/>
    <w:rsid w:val="006564E2"/>
    <w:rsid w:val="00656C41"/>
    <w:rsid w:val="006575A5"/>
    <w:rsid w:val="00657D24"/>
    <w:rsid w:val="00657FEA"/>
    <w:rsid w:val="006618B8"/>
    <w:rsid w:val="0066224D"/>
    <w:rsid w:val="00662D4A"/>
    <w:rsid w:val="00664D25"/>
    <w:rsid w:val="00667FF2"/>
    <w:rsid w:val="006702D1"/>
    <w:rsid w:val="00671488"/>
    <w:rsid w:val="00673D19"/>
    <w:rsid w:val="00673EF3"/>
    <w:rsid w:val="00675237"/>
    <w:rsid w:val="006758B3"/>
    <w:rsid w:val="00675F08"/>
    <w:rsid w:val="006816A0"/>
    <w:rsid w:val="0068246D"/>
    <w:rsid w:val="00682FFB"/>
    <w:rsid w:val="0068304E"/>
    <w:rsid w:val="0068349D"/>
    <w:rsid w:val="00685F06"/>
    <w:rsid w:val="006860D5"/>
    <w:rsid w:val="00686491"/>
    <w:rsid w:val="00686F90"/>
    <w:rsid w:val="006916D8"/>
    <w:rsid w:val="00694D40"/>
    <w:rsid w:val="006950D2"/>
    <w:rsid w:val="006953F7"/>
    <w:rsid w:val="006A1295"/>
    <w:rsid w:val="006A1AF8"/>
    <w:rsid w:val="006A5B0D"/>
    <w:rsid w:val="006A62D7"/>
    <w:rsid w:val="006B0BEB"/>
    <w:rsid w:val="006B1ADE"/>
    <w:rsid w:val="006B3118"/>
    <w:rsid w:val="006B39B7"/>
    <w:rsid w:val="006B3D15"/>
    <w:rsid w:val="006B4C73"/>
    <w:rsid w:val="006B58B5"/>
    <w:rsid w:val="006B6360"/>
    <w:rsid w:val="006B7916"/>
    <w:rsid w:val="006C0674"/>
    <w:rsid w:val="006C12D5"/>
    <w:rsid w:val="006C1C25"/>
    <w:rsid w:val="006C2834"/>
    <w:rsid w:val="006C2C6D"/>
    <w:rsid w:val="006C3009"/>
    <w:rsid w:val="006C315E"/>
    <w:rsid w:val="006C4027"/>
    <w:rsid w:val="006C7181"/>
    <w:rsid w:val="006D2AD5"/>
    <w:rsid w:val="006D43DA"/>
    <w:rsid w:val="006D48CA"/>
    <w:rsid w:val="006D69CB"/>
    <w:rsid w:val="006D730C"/>
    <w:rsid w:val="006D7644"/>
    <w:rsid w:val="006E0467"/>
    <w:rsid w:val="006E14FF"/>
    <w:rsid w:val="006E2C7B"/>
    <w:rsid w:val="006E2F5E"/>
    <w:rsid w:val="006E3487"/>
    <w:rsid w:val="006E3753"/>
    <w:rsid w:val="006E44D9"/>
    <w:rsid w:val="006E4E59"/>
    <w:rsid w:val="006E6362"/>
    <w:rsid w:val="006E6B6A"/>
    <w:rsid w:val="006E7778"/>
    <w:rsid w:val="006F006C"/>
    <w:rsid w:val="006F0717"/>
    <w:rsid w:val="006F1C0F"/>
    <w:rsid w:val="006F1C7E"/>
    <w:rsid w:val="006F2A2D"/>
    <w:rsid w:val="006F63CA"/>
    <w:rsid w:val="006F7B6B"/>
    <w:rsid w:val="00701264"/>
    <w:rsid w:val="00703DEB"/>
    <w:rsid w:val="00704F0D"/>
    <w:rsid w:val="00705A3E"/>
    <w:rsid w:val="00707ED5"/>
    <w:rsid w:val="00711406"/>
    <w:rsid w:val="00714F5B"/>
    <w:rsid w:val="00721339"/>
    <w:rsid w:val="00721A72"/>
    <w:rsid w:val="00721FB5"/>
    <w:rsid w:val="00722AF9"/>
    <w:rsid w:val="00722F1B"/>
    <w:rsid w:val="0072598D"/>
    <w:rsid w:val="007300C5"/>
    <w:rsid w:val="00731BB1"/>
    <w:rsid w:val="00731F12"/>
    <w:rsid w:val="00734F53"/>
    <w:rsid w:val="00735DDD"/>
    <w:rsid w:val="007419DD"/>
    <w:rsid w:val="00742C97"/>
    <w:rsid w:val="00742CDC"/>
    <w:rsid w:val="00743862"/>
    <w:rsid w:val="0074644D"/>
    <w:rsid w:val="00746FDE"/>
    <w:rsid w:val="00747A9F"/>
    <w:rsid w:val="00750710"/>
    <w:rsid w:val="00750715"/>
    <w:rsid w:val="00750BED"/>
    <w:rsid w:val="00751DBA"/>
    <w:rsid w:val="00752F76"/>
    <w:rsid w:val="00753B06"/>
    <w:rsid w:val="00753B1D"/>
    <w:rsid w:val="00753C88"/>
    <w:rsid w:val="007541D3"/>
    <w:rsid w:val="00754947"/>
    <w:rsid w:val="00755AA3"/>
    <w:rsid w:val="00760BCC"/>
    <w:rsid w:val="007616D5"/>
    <w:rsid w:val="0076294D"/>
    <w:rsid w:val="00762B79"/>
    <w:rsid w:val="00763FAF"/>
    <w:rsid w:val="0076421A"/>
    <w:rsid w:val="00767EFB"/>
    <w:rsid w:val="00770969"/>
    <w:rsid w:val="00771C4A"/>
    <w:rsid w:val="007724A5"/>
    <w:rsid w:val="00772DC5"/>
    <w:rsid w:val="00772DE8"/>
    <w:rsid w:val="007750A5"/>
    <w:rsid w:val="00775338"/>
    <w:rsid w:val="00777411"/>
    <w:rsid w:val="00780376"/>
    <w:rsid w:val="00781024"/>
    <w:rsid w:val="00781026"/>
    <w:rsid w:val="00781C19"/>
    <w:rsid w:val="007820C9"/>
    <w:rsid w:val="00783B0C"/>
    <w:rsid w:val="00785CEF"/>
    <w:rsid w:val="007873C4"/>
    <w:rsid w:val="00787653"/>
    <w:rsid w:val="007916E1"/>
    <w:rsid w:val="007925B4"/>
    <w:rsid w:val="00792621"/>
    <w:rsid w:val="0079361B"/>
    <w:rsid w:val="00796987"/>
    <w:rsid w:val="007A10C3"/>
    <w:rsid w:val="007A2B61"/>
    <w:rsid w:val="007A4BE8"/>
    <w:rsid w:val="007A6063"/>
    <w:rsid w:val="007A66B1"/>
    <w:rsid w:val="007A7C60"/>
    <w:rsid w:val="007B205A"/>
    <w:rsid w:val="007B32CD"/>
    <w:rsid w:val="007B3623"/>
    <w:rsid w:val="007B420B"/>
    <w:rsid w:val="007B550B"/>
    <w:rsid w:val="007B77E1"/>
    <w:rsid w:val="007C109B"/>
    <w:rsid w:val="007C211A"/>
    <w:rsid w:val="007C3425"/>
    <w:rsid w:val="007C4878"/>
    <w:rsid w:val="007C51B5"/>
    <w:rsid w:val="007C5CC5"/>
    <w:rsid w:val="007C66D7"/>
    <w:rsid w:val="007C720C"/>
    <w:rsid w:val="007C7755"/>
    <w:rsid w:val="007C7E3F"/>
    <w:rsid w:val="007D0325"/>
    <w:rsid w:val="007D1A4A"/>
    <w:rsid w:val="007D2A1F"/>
    <w:rsid w:val="007D5BFA"/>
    <w:rsid w:val="007D6E91"/>
    <w:rsid w:val="007D7053"/>
    <w:rsid w:val="007E2D34"/>
    <w:rsid w:val="007E4642"/>
    <w:rsid w:val="007E636B"/>
    <w:rsid w:val="007E645B"/>
    <w:rsid w:val="007E670B"/>
    <w:rsid w:val="007E6A0E"/>
    <w:rsid w:val="007E6C32"/>
    <w:rsid w:val="007E6C7A"/>
    <w:rsid w:val="007F1C8B"/>
    <w:rsid w:val="007F2090"/>
    <w:rsid w:val="007F23C0"/>
    <w:rsid w:val="007F38B8"/>
    <w:rsid w:val="007F5FAF"/>
    <w:rsid w:val="007F6A00"/>
    <w:rsid w:val="007F6CC7"/>
    <w:rsid w:val="00804D6F"/>
    <w:rsid w:val="008070DF"/>
    <w:rsid w:val="00807B0A"/>
    <w:rsid w:val="00811B63"/>
    <w:rsid w:val="00812628"/>
    <w:rsid w:val="00813477"/>
    <w:rsid w:val="00813791"/>
    <w:rsid w:val="00814630"/>
    <w:rsid w:val="0081562B"/>
    <w:rsid w:val="00820102"/>
    <w:rsid w:val="00820B0C"/>
    <w:rsid w:val="0082143B"/>
    <w:rsid w:val="00821C13"/>
    <w:rsid w:val="00823830"/>
    <w:rsid w:val="00824590"/>
    <w:rsid w:val="00824C75"/>
    <w:rsid w:val="00826DD4"/>
    <w:rsid w:val="00827A7E"/>
    <w:rsid w:val="00830358"/>
    <w:rsid w:val="008306E1"/>
    <w:rsid w:val="0083190E"/>
    <w:rsid w:val="008320F6"/>
    <w:rsid w:val="00832A00"/>
    <w:rsid w:val="00832F27"/>
    <w:rsid w:val="00833901"/>
    <w:rsid w:val="00834DE5"/>
    <w:rsid w:val="00834E05"/>
    <w:rsid w:val="00835BD2"/>
    <w:rsid w:val="00837835"/>
    <w:rsid w:val="00840A8C"/>
    <w:rsid w:val="00840CB8"/>
    <w:rsid w:val="00841DBE"/>
    <w:rsid w:val="00846ADE"/>
    <w:rsid w:val="00853858"/>
    <w:rsid w:val="0085575A"/>
    <w:rsid w:val="00855B63"/>
    <w:rsid w:val="00860B7E"/>
    <w:rsid w:val="00862310"/>
    <w:rsid w:val="00863E74"/>
    <w:rsid w:val="00864251"/>
    <w:rsid w:val="0086634D"/>
    <w:rsid w:val="0086654F"/>
    <w:rsid w:val="0087130D"/>
    <w:rsid w:val="00872140"/>
    <w:rsid w:val="00872B1A"/>
    <w:rsid w:val="0087383C"/>
    <w:rsid w:val="00873B03"/>
    <w:rsid w:val="00873C28"/>
    <w:rsid w:val="00874096"/>
    <w:rsid w:val="0087607C"/>
    <w:rsid w:val="00876590"/>
    <w:rsid w:val="0088080D"/>
    <w:rsid w:val="008816FA"/>
    <w:rsid w:val="00882D16"/>
    <w:rsid w:val="00884951"/>
    <w:rsid w:val="00886D0C"/>
    <w:rsid w:val="008930B9"/>
    <w:rsid w:val="00894802"/>
    <w:rsid w:val="00894C1C"/>
    <w:rsid w:val="008950CA"/>
    <w:rsid w:val="00895B8A"/>
    <w:rsid w:val="00896C2B"/>
    <w:rsid w:val="00897585"/>
    <w:rsid w:val="00897CEC"/>
    <w:rsid w:val="008A20B5"/>
    <w:rsid w:val="008A6755"/>
    <w:rsid w:val="008B0339"/>
    <w:rsid w:val="008B1DAC"/>
    <w:rsid w:val="008B21F3"/>
    <w:rsid w:val="008B2266"/>
    <w:rsid w:val="008B2667"/>
    <w:rsid w:val="008B29F4"/>
    <w:rsid w:val="008B7988"/>
    <w:rsid w:val="008B7A34"/>
    <w:rsid w:val="008B7AB7"/>
    <w:rsid w:val="008B7C71"/>
    <w:rsid w:val="008C0DF6"/>
    <w:rsid w:val="008C1F4D"/>
    <w:rsid w:val="008C222F"/>
    <w:rsid w:val="008C4710"/>
    <w:rsid w:val="008C5349"/>
    <w:rsid w:val="008D115D"/>
    <w:rsid w:val="008D253B"/>
    <w:rsid w:val="008D61ED"/>
    <w:rsid w:val="008E21F4"/>
    <w:rsid w:val="008E353F"/>
    <w:rsid w:val="008E4407"/>
    <w:rsid w:val="008E4C3D"/>
    <w:rsid w:val="008E7595"/>
    <w:rsid w:val="008E79BF"/>
    <w:rsid w:val="008F0A58"/>
    <w:rsid w:val="008F40EC"/>
    <w:rsid w:val="008F503E"/>
    <w:rsid w:val="008F553C"/>
    <w:rsid w:val="008F7034"/>
    <w:rsid w:val="00900E91"/>
    <w:rsid w:val="00906409"/>
    <w:rsid w:val="0090672D"/>
    <w:rsid w:val="00907122"/>
    <w:rsid w:val="0090774A"/>
    <w:rsid w:val="0091024E"/>
    <w:rsid w:val="00910257"/>
    <w:rsid w:val="00912CBA"/>
    <w:rsid w:val="009134E9"/>
    <w:rsid w:val="0091452A"/>
    <w:rsid w:val="0091484C"/>
    <w:rsid w:val="00915E94"/>
    <w:rsid w:val="00916A3E"/>
    <w:rsid w:val="00917759"/>
    <w:rsid w:val="00920B2A"/>
    <w:rsid w:val="00920B58"/>
    <w:rsid w:val="00921754"/>
    <w:rsid w:val="00923736"/>
    <w:rsid w:val="0092378D"/>
    <w:rsid w:val="00923AA8"/>
    <w:rsid w:val="00925D31"/>
    <w:rsid w:val="00930ADF"/>
    <w:rsid w:val="00931418"/>
    <w:rsid w:val="009316D3"/>
    <w:rsid w:val="009317F0"/>
    <w:rsid w:val="00932407"/>
    <w:rsid w:val="00933A2C"/>
    <w:rsid w:val="00934276"/>
    <w:rsid w:val="00934B42"/>
    <w:rsid w:val="009355D6"/>
    <w:rsid w:val="009363F3"/>
    <w:rsid w:val="009371D3"/>
    <w:rsid w:val="0093754D"/>
    <w:rsid w:val="00940EFF"/>
    <w:rsid w:val="009412A1"/>
    <w:rsid w:val="00942506"/>
    <w:rsid w:val="009436D5"/>
    <w:rsid w:val="00943C12"/>
    <w:rsid w:val="00943CDB"/>
    <w:rsid w:val="00945ACD"/>
    <w:rsid w:val="00945B88"/>
    <w:rsid w:val="009468CD"/>
    <w:rsid w:val="0094695D"/>
    <w:rsid w:val="00951664"/>
    <w:rsid w:val="0095177F"/>
    <w:rsid w:val="009519BB"/>
    <w:rsid w:val="00954D00"/>
    <w:rsid w:val="00955087"/>
    <w:rsid w:val="0095540B"/>
    <w:rsid w:val="00957BD2"/>
    <w:rsid w:val="00962E32"/>
    <w:rsid w:val="00965475"/>
    <w:rsid w:val="00966444"/>
    <w:rsid w:val="00966E54"/>
    <w:rsid w:val="00970E78"/>
    <w:rsid w:val="00972E97"/>
    <w:rsid w:val="00973817"/>
    <w:rsid w:val="0097536D"/>
    <w:rsid w:val="009756F5"/>
    <w:rsid w:val="00976F28"/>
    <w:rsid w:val="00977292"/>
    <w:rsid w:val="00980645"/>
    <w:rsid w:val="00980830"/>
    <w:rsid w:val="00981E83"/>
    <w:rsid w:val="009829AC"/>
    <w:rsid w:val="00982CC0"/>
    <w:rsid w:val="00983501"/>
    <w:rsid w:val="0098384D"/>
    <w:rsid w:val="00984711"/>
    <w:rsid w:val="00985AC0"/>
    <w:rsid w:val="00990E97"/>
    <w:rsid w:val="0099142F"/>
    <w:rsid w:val="00992A4D"/>
    <w:rsid w:val="00992C54"/>
    <w:rsid w:val="00993B90"/>
    <w:rsid w:val="00994764"/>
    <w:rsid w:val="009951EE"/>
    <w:rsid w:val="0099665A"/>
    <w:rsid w:val="009971FC"/>
    <w:rsid w:val="00997FA5"/>
    <w:rsid w:val="009A0E2A"/>
    <w:rsid w:val="009A0E4D"/>
    <w:rsid w:val="009A2068"/>
    <w:rsid w:val="009A4776"/>
    <w:rsid w:val="009A604B"/>
    <w:rsid w:val="009B1A62"/>
    <w:rsid w:val="009B1ECD"/>
    <w:rsid w:val="009B2A0B"/>
    <w:rsid w:val="009B37DD"/>
    <w:rsid w:val="009B4D5A"/>
    <w:rsid w:val="009C00F4"/>
    <w:rsid w:val="009C0E06"/>
    <w:rsid w:val="009C2383"/>
    <w:rsid w:val="009C2B31"/>
    <w:rsid w:val="009C2C23"/>
    <w:rsid w:val="009C4373"/>
    <w:rsid w:val="009C4C9C"/>
    <w:rsid w:val="009C6707"/>
    <w:rsid w:val="009D0277"/>
    <w:rsid w:val="009D0A56"/>
    <w:rsid w:val="009D1863"/>
    <w:rsid w:val="009D3E39"/>
    <w:rsid w:val="009D4AD7"/>
    <w:rsid w:val="009D72BA"/>
    <w:rsid w:val="009E210D"/>
    <w:rsid w:val="009E3B6D"/>
    <w:rsid w:val="009E3DEE"/>
    <w:rsid w:val="009E48DC"/>
    <w:rsid w:val="009E4A1F"/>
    <w:rsid w:val="009E4D34"/>
    <w:rsid w:val="009E5C07"/>
    <w:rsid w:val="009E696A"/>
    <w:rsid w:val="009E6D2D"/>
    <w:rsid w:val="009E76C4"/>
    <w:rsid w:val="009E79B4"/>
    <w:rsid w:val="009E7ABA"/>
    <w:rsid w:val="009F0C98"/>
    <w:rsid w:val="009F1176"/>
    <w:rsid w:val="009F14B4"/>
    <w:rsid w:val="009F3AEA"/>
    <w:rsid w:val="009F4594"/>
    <w:rsid w:val="009F4C24"/>
    <w:rsid w:val="009F51A1"/>
    <w:rsid w:val="009F74E4"/>
    <w:rsid w:val="009F7663"/>
    <w:rsid w:val="009F769B"/>
    <w:rsid w:val="009F7CC6"/>
    <w:rsid w:val="00A0106F"/>
    <w:rsid w:val="00A01547"/>
    <w:rsid w:val="00A01C3A"/>
    <w:rsid w:val="00A01CC7"/>
    <w:rsid w:val="00A02638"/>
    <w:rsid w:val="00A02646"/>
    <w:rsid w:val="00A03621"/>
    <w:rsid w:val="00A065D1"/>
    <w:rsid w:val="00A06ACC"/>
    <w:rsid w:val="00A07886"/>
    <w:rsid w:val="00A07972"/>
    <w:rsid w:val="00A07AF8"/>
    <w:rsid w:val="00A1010A"/>
    <w:rsid w:val="00A170DE"/>
    <w:rsid w:val="00A17713"/>
    <w:rsid w:val="00A21A4C"/>
    <w:rsid w:val="00A22374"/>
    <w:rsid w:val="00A235CB"/>
    <w:rsid w:val="00A24F2D"/>
    <w:rsid w:val="00A25AD9"/>
    <w:rsid w:val="00A25CAC"/>
    <w:rsid w:val="00A31B97"/>
    <w:rsid w:val="00A34037"/>
    <w:rsid w:val="00A3574C"/>
    <w:rsid w:val="00A35A08"/>
    <w:rsid w:val="00A35D5A"/>
    <w:rsid w:val="00A35F79"/>
    <w:rsid w:val="00A3683B"/>
    <w:rsid w:val="00A36FBE"/>
    <w:rsid w:val="00A36FF8"/>
    <w:rsid w:val="00A37036"/>
    <w:rsid w:val="00A4165C"/>
    <w:rsid w:val="00A41BB5"/>
    <w:rsid w:val="00A45C46"/>
    <w:rsid w:val="00A46EBB"/>
    <w:rsid w:val="00A50080"/>
    <w:rsid w:val="00A50A4D"/>
    <w:rsid w:val="00A520EA"/>
    <w:rsid w:val="00A53E61"/>
    <w:rsid w:val="00A55033"/>
    <w:rsid w:val="00A55190"/>
    <w:rsid w:val="00A5644A"/>
    <w:rsid w:val="00A608A2"/>
    <w:rsid w:val="00A614F2"/>
    <w:rsid w:val="00A618DE"/>
    <w:rsid w:val="00A61AF3"/>
    <w:rsid w:val="00A621F8"/>
    <w:rsid w:val="00A64049"/>
    <w:rsid w:val="00A64427"/>
    <w:rsid w:val="00A65518"/>
    <w:rsid w:val="00A67D8B"/>
    <w:rsid w:val="00A71B23"/>
    <w:rsid w:val="00A75418"/>
    <w:rsid w:val="00A7572D"/>
    <w:rsid w:val="00A77691"/>
    <w:rsid w:val="00A80064"/>
    <w:rsid w:val="00A8014F"/>
    <w:rsid w:val="00A80433"/>
    <w:rsid w:val="00A80660"/>
    <w:rsid w:val="00A8166B"/>
    <w:rsid w:val="00A82482"/>
    <w:rsid w:val="00A82BC5"/>
    <w:rsid w:val="00A82DA4"/>
    <w:rsid w:val="00A8304D"/>
    <w:rsid w:val="00A83984"/>
    <w:rsid w:val="00A8753C"/>
    <w:rsid w:val="00A87629"/>
    <w:rsid w:val="00A87634"/>
    <w:rsid w:val="00A92126"/>
    <w:rsid w:val="00A93687"/>
    <w:rsid w:val="00A94405"/>
    <w:rsid w:val="00A94497"/>
    <w:rsid w:val="00A94D14"/>
    <w:rsid w:val="00A94FEC"/>
    <w:rsid w:val="00A96E59"/>
    <w:rsid w:val="00AA034B"/>
    <w:rsid w:val="00AA06E3"/>
    <w:rsid w:val="00AA0FF2"/>
    <w:rsid w:val="00AA136C"/>
    <w:rsid w:val="00AA1F71"/>
    <w:rsid w:val="00AA2C64"/>
    <w:rsid w:val="00AA36C2"/>
    <w:rsid w:val="00AB14E5"/>
    <w:rsid w:val="00AB187D"/>
    <w:rsid w:val="00AB27D8"/>
    <w:rsid w:val="00AB519D"/>
    <w:rsid w:val="00AB61C9"/>
    <w:rsid w:val="00AB630B"/>
    <w:rsid w:val="00AB67F4"/>
    <w:rsid w:val="00AB6A41"/>
    <w:rsid w:val="00AB6FF7"/>
    <w:rsid w:val="00AC20A2"/>
    <w:rsid w:val="00AC233E"/>
    <w:rsid w:val="00AC2CF6"/>
    <w:rsid w:val="00AC3412"/>
    <w:rsid w:val="00AC3FEC"/>
    <w:rsid w:val="00AC4CD1"/>
    <w:rsid w:val="00AC62B5"/>
    <w:rsid w:val="00AC62EB"/>
    <w:rsid w:val="00AC7364"/>
    <w:rsid w:val="00AC7F20"/>
    <w:rsid w:val="00AD0396"/>
    <w:rsid w:val="00AD255E"/>
    <w:rsid w:val="00AD2CE6"/>
    <w:rsid w:val="00AD2DDE"/>
    <w:rsid w:val="00AD3B55"/>
    <w:rsid w:val="00AD3DF1"/>
    <w:rsid w:val="00AD496F"/>
    <w:rsid w:val="00AD5E0C"/>
    <w:rsid w:val="00AD6083"/>
    <w:rsid w:val="00AE170B"/>
    <w:rsid w:val="00AE377F"/>
    <w:rsid w:val="00AE3C38"/>
    <w:rsid w:val="00AE4884"/>
    <w:rsid w:val="00AE5532"/>
    <w:rsid w:val="00AE571D"/>
    <w:rsid w:val="00AE6BD0"/>
    <w:rsid w:val="00AE7124"/>
    <w:rsid w:val="00AE71CA"/>
    <w:rsid w:val="00AF073C"/>
    <w:rsid w:val="00AF09E1"/>
    <w:rsid w:val="00AF1D9A"/>
    <w:rsid w:val="00AF44D8"/>
    <w:rsid w:val="00AF691E"/>
    <w:rsid w:val="00B001EF"/>
    <w:rsid w:val="00B00384"/>
    <w:rsid w:val="00B02710"/>
    <w:rsid w:val="00B02CB0"/>
    <w:rsid w:val="00B037A1"/>
    <w:rsid w:val="00B06BB7"/>
    <w:rsid w:val="00B07A5D"/>
    <w:rsid w:val="00B100A8"/>
    <w:rsid w:val="00B14E4C"/>
    <w:rsid w:val="00B15E7E"/>
    <w:rsid w:val="00B16478"/>
    <w:rsid w:val="00B17EA0"/>
    <w:rsid w:val="00B213F5"/>
    <w:rsid w:val="00B22008"/>
    <w:rsid w:val="00B2234B"/>
    <w:rsid w:val="00B226F9"/>
    <w:rsid w:val="00B22E8B"/>
    <w:rsid w:val="00B23511"/>
    <w:rsid w:val="00B23746"/>
    <w:rsid w:val="00B254DC"/>
    <w:rsid w:val="00B254FE"/>
    <w:rsid w:val="00B2559E"/>
    <w:rsid w:val="00B265D8"/>
    <w:rsid w:val="00B27A6C"/>
    <w:rsid w:val="00B3043A"/>
    <w:rsid w:val="00B31551"/>
    <w:rsid w:val="00B33D85"/>
    <w:rsid w:val="00B35D68"/>
    <w:rsid w:val="00B411F3"/>
    <w:rsid w:val="00B44DF1"/>
    <w:rsid w:val="00B46969"/>
    <w:rsid w:val="00B469C1"/>
    <w:rsid w:val="00B46AFD"/>
    <w:rsid w:val="00B4738D"/>
    <w:rsid w:val="00B47CA4"/>
    <w:rsid w:val="00B5083A"/>
    <w:rsid w:val="00B528A6"/>
    <w:rsid w:val="00B5331B"/>
    <w:rsid w:val="00B53DFB"/>
    <w:rsid w:val="00B54D3F"/>
    <w:rsid w:val="00B5589E"/>
    <w:rsid w:val="00B56A65"/>
    <w:rsid w:val="00B6168D"/>
    <w:rsid w:val="00B61987"/>
    <w:rsid w:val="00B61D1F"/>
    <w:rsid w:val="00B6288D"/>
    <w:rsid w:val="00B647C1"/>
    <w:rsid w:val="00B6638C"/>
    <w:rsid w:val="00B6683B"/>
    <w:rsid w:val="00B67864"/>
    <w:rsid w:val="00B702BB"/>
    <w:rsid w:val="00B71D1F"/>
    <w:rsid w:val="00B721CE"/>
    <w:rsid w:val="00B72D8C"/>
    <w:rsid w:val="00B7353F"/>
    <w:rsid w:val="00B74E3E"/>
    <w:rsid w:val="00B76775"/>
    <w:rsid w:val="00B82C32"/>
    <w:rsid w:val="00B8411B"/>
    <w:rsid w:val="00B84BB7"/>
    <w:rsid w:val="00B85287"/>
    <w:rsid w:val="00B85E09"/>
    <w:rsid w:val="00B861B3"/>
    <w:rsid w:val="00B874B2"/>
    <w:rsid w:val="00B90941"/>
    <w:rsid w:val="00B90A96"/>
    <w:rsid w:val="00B90B4E"/>
    <w:rsid w:val="00B914D1"/>
    <w:rsid w:val="00B91B92"/>
    <w:rsid w:val="00B93C2C"/>
    <w:rsid w:val="00B942BA"/>
    <w:rsid w:val="00B94638"/>
    <w:rsid w:val="00B96AB9"/>
    <w:rsid w:val="00B96E23"/>
    <w:rsid w:val="00B979F2"/>
    <w:rsid w:val="00B97E52"/>
    <w:rsid w:val="00BA022B"/>
    <w:rsid w:val="00BA0BAF"/>
    <w:rsid w:val="00BA1834"/>
    <w:rsid w:val="00BA3D7A"/>
    <w:rsid w:val="00BA3D97"/>
    <w:rsid w:val="00BA3F14"/>
    <w:rsid w:val="00BA52AE"/>
    <w:rsid w:val="00BA548B"/>
    <w:rsid w:val="00BA595F"/>
    <w:rsid w:val="00BA6408"/>
    <w:rsid w:val="00BA7344"/>
    <w:rsid w:val="00BA7CBB"/>
    <w:rsid w:val="00BB00E2"/>
    <w:rsid w:val="00BB0352"/>
    <w:rsid w:val="00BB1365"/>
    <w:rsid w:val="00BB423B"/>
    <w:rsid w:val="00BB4C2E"/>
    <w:rsid w:val="00BB5667"/>
    <w:rsid w:val="00BB5A34"/>
    <w:rsid w:val="00BB6A13"/>
    <w:rsid w:val="00BB7A2A"/>
    <w:rsid w:val="00BC03D2"/>
    <w:rsid w:val="00BC138E"/>
    <w:rsid w:val="00BC18A6"/>
    <w:rsid w:val="00BC306B"/>
    <w:rsid w:val="00BC3845"/>
    <w:rsid w:val="00BC5ED6"/>
    <w:rsid w:val="00BC6557"/>
    <w:rsid w:val="00BC6625"/>
    <w:rsid w:val="00BC7513"/>
    <w:rsid w:val="00BC7D34"/>
    <w:rsid w:val="00BD0573"/>
    <w:rsid w:val="00BD101C"/>
    <w:rsid w:val="00BD14CB"/>
    <w:rsid w:val="00BD1A32"/>
    <w:rsid w:val="00BD3858"/>
    <w:rsid w:val="00BD3EB0"/>
    <w:rsid w:val="00BD4C5A"/>
    <w:rsid w:val="00BD4D28"/>
    <w:rsid w:val="00BD5725"/>
    <w:rsid w:val="00BD591E"/>
    <w:rsid w:val="00BD65F0"/>
    <w:rsid w:val="00BD6A59"/>
    <w:rsid w:val="00BD7FB1"/>
    <w:rsid w:val="00BE1940"/>
    <w:rsid w:val="00BE2F5E"/>
    <w:rsid w:val="00BE2F7A"/>
    <w:rsid w:val="00BE32F0"/>
    <w:rsid w:val="00BE370C"/>
    <w:rsid w:val="00BE3F40"/>
    <w:rsid w:val="00BE4F0F"/>
    <w:rsid w:val="00BE6337"/>
    <w:rsid w:val="00BE68C1"/>
    <w:rsid w:val="00BE7CD3"/>
    <w:rsid w:val="00BE7DC2"/>
    <w:rsid w:val="00BF1348"/>
    <w:rsid w:val="00BF28E3"/>
    <w:rsid w:val="00BF331A"/>
    <w:rsid w:val="00BF6037"/>
    <w:rsid w:val="00BF7AC1"/>
    <w:rsid w:val="00BF7AE8"/>
    <w:rsid w:val="00C00E1A"/>
    <w:rsid w:val="00C02C53"/>
    <w:rsid w:val="00C0770E"/>
    <w:rsid w:val="00C07D26"/>
    <w:rsid w:val="00C10295"/>
    <w:rsid w:val="00C106A3"/>
    <w:rsid w:val="00C107A5"/>
    <w:rsid w:val="00C10ECC"/>
    <w:rsid w:val="00C11E9B"/>
    <w:rsid w:val="00C11EFA"/>
    <w:rsid w:val="00C12185"/>
    <w:rsid w:val="00C1250D"/>
    <w:rsid w:val="00C1370C"/>
    <w:rsid w:val="00C14233"/>
    <w:rsid w:val="00C1521C"/>
    <w:rsid w:val="00C17F9C"/>
    <w:rsid w:val="00C20BD1"/>
    <w:rsid w:val="00C21837"/>
    <w:rsid w:val="00C21863"/>
    <w:rsid w:val="00C21CEC"/>
    <w:rsid w:val="00C2568D"/>
    <w:rsid w:val="00C26C66"/>
    <w:rsid w:val="00C279C1"/>
    <w:rsid w:val="00C302C8"/>
    <w:rsid w:val="00C316EB"/>
    <w:rsid w:val="00C32F84"/>
    <w:rsid w:val="00C32FF6"/>
    <w:rsid w:val="00C3315E"/>
    <w:rsid w:val="00C3385F"/>
    <w:rsid w:val="00C34803"/>
    <w:rsid w:val="00C34B0F"/>
    <w:rsid w:val="00C372E1"/>
    <w:rsid w:val="00C4130F"/>
    <w:rsid w:val="00C423D2"/>
    <w:rsid w:val="00C43072"/>
    <w:rsid w:val="00C43F9A"/>
    <w:rsid w:val="00C44B10"/>
    <w:rsid w:val="00C46193"/>
    <w:rsid w:val="00C46F6B"/>
    <w:rsid w:val="00C46F84"/>
    <w:rsid w:val="00C50730"/>
    <w:rsid w:val="00C51250"/>
    <w:rsid w:val="00C54957"/>
    <w:rsid w:val="00C57488"/>
    <w:rsid w:val="00C57D39"/>
    <w:rsid w:val="00C6050D"/>
    <w:rsid w:val="00C610F7"/>
    <w:rsid w:val="00C61A62"/>
    <w:rsid w:val="00C6447C"/>
    <w:rsid w:val="00C661E4"/>
    <w:rsid w:val="00C6693E"/>
    <w:rsid w:val="00C67C34"/>
    <w:rsid w:val="00C67E53"/>
    <w:rsid w:val="00C72966"/>
    <w:rsid w:val="00C73D66"/>
    <w:rsid w:val="00C76605"/>
    <w:rsid w:val="00C815A7"/>
    <w:rsid w:val="00C82C47"/>
    <w:rsid w:val="00C83368"/>
    <w:rsid w:val="00C8456A"/>
    <w:rsid w:val="00C845C7"/>
    <w:rsid w:val="00C85378"/>
    <w:rsid w:val="00C85603"/>
    <w:rsid w:val="00C85B4A"/>
    <w:rsid w:val="00C86811"/>
    <w:rsid w:val="00C90FEF"/>
    <w:rsid w:val="00C91C7B"/>
    <w:rsid w:val="00C93116"/>
    <w:rsid w:val="00C935CC"/>
    <w:rsid w:val="00C93DC1"/>
    <w:rsid w:val="00C958F2"/>
    <w:rsid w:val="00C95FB3"/>
    <w:rsid w:val="00C968F0"/>
    <w:rsid w:val="00C96EDE"/>
    <w:rsid w:val="00CA0FE0"/>
    <w:rsid w:val="00CA17B6"/>
    <w:rsid w:val="00CA2FAF"/>
    <w:rsid w:val="00CA626A"/>
    <w:rsid w:val="00CA6332"/>
    <w:rsid w:val="00CA6F7E"/>
    <w:rsid w:val="00CB15F1"/>
    <w:rsid w:val="00CB1CC3"/>
    <w:rsid w:val="00CB22E7"/>
    <w:rsid w:val="00CB22EC"/>
    <w:rsid w:val="00CB23ED"/>
    <w:rsid w:val="00CB2CB2"/>
    <w:rsid w:val="00CB45EB"/>
    <w:rsid w:val="00CB50C3"/>
    <w:rsid w:val="00CB522B"/>
    <w:rsid w:val="00CB7A81"/>
    <w:rsid w:val="00CC195F"/>
    <w:rsid w:val="00CC1DA7"/>
    <w:rsid w:val="00CC2384"/>
    <w:rsid w:val="00CC2FA2"/>
    <w:rsid w:val="00CC3410"/>
    <w:rsid w:val="00CC5146"/>
    <w:rsid w:val="00CC592F"/>
    <w:rsid w:val="00CD088A"/>
    <w:rsid w:val="00CD1CF5"/>
    <w:rsid w:val="00CD4364"/>
    <w:rsid w:val="00CD51F8"/>
    <w:rsid w:val="00CD5F52"/>
    <w:rsid w:val="00CE0013"/>
    <w:rsid w:val="00CE1DF3"/>
    <w:rsid w:val="00CE4443"/>
    <w:rsid w:val="00CE5CE3"/>
    <w:rsid w:val="00CE6C8F"/>
    <w:rsid w:val="00CE7EAB"/>
    <w:rsid w:val="00CF098F"/>
    <w:rsid w:val="00CF2BB6"/>
    <w:rsid w:val="00CF2EB5"/>
    <w:rsid w:val="00CF302B"/>
    <w:rsid w:val="00CF3884"/>
    <w:rsid w:val="00CF3C31"/>
    <w:rsid w:val="00CF6C43"/>
    <w:rsid w:val="00D01057"/>
    <w:rsid w:val="00D030B2"/>
    <w:rsid w:val="00D05D84"/>
    <w:rsid w:val="00D06877"/>
    <w:rsid w:val="00D1172A"/>
    <w:rsid w:val="00D1198F"/>
    <w:rsid w:val="00D11EE5"/>
    <w:rsid w:val="00D12219"/>
    <w:rsid w:val="00D13CE3"/>
    <w:rsid w:val="00D14533"/>
    <w:rsid w:val="00D15473"/>
    <w:rsid w:val="00D161E7"/>
    <w:rsid w:val="00D165D7"/>
    <w:rsid w:val="00D20B96"/>
    <w:rsid w:val="00D21E8B"/>
    <w:rsid w:val="00D230C4"/>
    <w:rsid w:val="00D24F51"/>
    <w:rsid w:val="00D25312"/>
    <w:rsid w:val="00D25E2D"/>
    <w:rsid w:val="00D26488"/>
    <w:rsid w:val="00D27E21"/>
    <w:rsid w:val="00D30355"/>
    <w:rsid w:val="00D3193E"/>
    <w:rsid w:val="00D31945"/>
    <w:rsid w:val="00D31D8C"/>
    <w:rsid w:val="00D331C5"/>
    <w:rsid w:val="00D35D40"/>
    <w:rsid w:val="00D367C2"/>
    <w:rsid w:val="00D408A2"/>
    <w:rsid w:val="00D40F9A"/>
    <w:rsid w:val="00D41B95"/>
    <w:rsid w:val="00D50065"/>
    <w:rsid w:val="00D52276"/>
    <w:rsid w:val="00D54302"/>
    <w:rsid w:val="00D547C2"/>
    <w:rsid w:val="00D60E89"/>
    <w:rsid w:val="00D61ECA"/>
    <w:rsid w:val="00D62ED1"/>
    <w:rsid w:val="00D63411"/>
    <w:rsid w:val="00D646A0"/>
    <w:rsid w:val="00D6528A"/>
    <w:rsid w:val="00D65A36"/>
    <w:rsid w:val="00D70C66"/>
    <w:rsid w:val="00D711C8"/>
    <w:rsid w:val="00D7174E"/>
    <w:rsid w:val="00D740D2"/>
    <w:rsid w:val="00D74174"/>
    <w:rsid w:val="00D7541A"/>
    <w:rsid w:val="00D7547F"/>
    <w:rsid w:val="00D805B3"/>
    <w:rsid w:val="00D816E8"/>
    <w:rsid w:val="00D81985"/>
    <w:rsid w:val="00D84067"/>
    <w:rsid w:val="00D8445C"/>
    <w:rsid w:val="00D85701"/>
    <w:rsid w:val="00D85C70"/>
    <w:rsid w:val="00D86F8F"/>
    <w:rsid w:val="00D93A42"/>
    <w:rsid w:val="00D95F75"/>
    <w:rsid w:val="00D9775E"/>
    <w:rsid w:val="00DA02EF"/>
    <w:rsid w:val="00DB1A52"/>
    <w:rsid w:val="00DC38CF"/>
    <w:rsid w:val="00DC62E3"/>
    <w:rsid w:val="00DC674D"/>
    <w:rsid w:val="00DC7A31"/>
    <w:rsid w:val="00DD2E71"/>
    <w:rsid w:val="00DD36D7"/>
    <w:rsid w:val="00DD4943"/>
    <w:rsid w:val="00DE0BB4"/>
    <w:rsid w:val="00DE12B7"/>
    <w:rsid w:val="00DE54F4"/>
    <w:rsid w:val="00DE713E"/>
    <w:rsid w:val="00DF06E3"/>
    <w:rsid w:val="00DF145F"/>
    <w:rsid w:val="00DF2A56"/>
    <w:rsid w:val="00DF41A7"/>
    <w:rsid w:val="00DF4A97"/>
    <w:rsid w:val="00DF60B2"/>
    <w:rsid w:val="00DF7060"/>
    <w:rsid w:val="00DF76C3"/>
    <w:rsid w:val="00DF7C77"/>
    <w:rsid w:val="00E002BA"/>
    <w:rsid w:val="00E135FC"/>
    <w:rsid w:val="00E17801"/>
    <w:rsid w:val="00E21525"/>
    <w:rsid w:val="00E222EE"/>
    <w:rsid w:val="00E25745"/>
    <w:rsid w:val="00E26040"/>
    <w:rsid w:val="00E30873"/>
    <w:rsid w:val="00E347B6"/>
    <w:rsid w:val="00E355D7"/>
    <w:rsid w:val="00E35D27"/>
    <w:rsid w:val="00E3646D"/>
    <w:rsid w:val="00E4112C"/>
    <w:rsid w:val="00E41732"/>
    <w:rsid w:val="00E41D66"/>
    <w:rsid w:val="00E4239D"/>
    <w:rsid w:val="00E43744"/>
    <w:rsid w:val="00E4433F"/>
    <w:rsid w:val="00E45F76"/>
    <w:rsid w:val="00E475E2"/>
    <w:rsid w:val="00E50E4E"/>
    <w:rsid w:val="00E520CF"/>
    <w:rsid w:val="00E52DEC"/>
    <w:rsid w:val="00E537EA"/>
    <w:rsid w:val="00E60711"/>
    <w:rsid w:val="00E60B1A"/>
    <w:rsid w:val="00E6245A"/>
    <w:rsid w:val="00E629D7"/>
    <w:rsid w:val="00E62CB5"/>
    <w:rsid w:val="00E62EBD"/>
    <w:rsid w:val="00E65066"/>
    <w:rsid w:val="00E666EF"/>
    <w:rsid w:val="00E66800"/>
    <w:rsid w:val="00E6FF95"/>
    <w:rsid w:val="00E70EBC"/>
    <w:rsid w:val="00E71C95"/>
    <w:rsid w:val="00E72789"/>
    <w:rsid w:val="00E72EC2"/>
    <w:rsid w:val="00E745E8"/>
    <w:rsid w:val="00E75CE2"/>
    <w:rsid w:val="00E804BC"/>
    <w:rsid w:val="00E80930"/>
    <w:rsid w:val="00E81D4A"/>
    <w:rsid w:val="00E820DE"/>
    <w:rsid w:val="00E8267E"/>
    <w:rsid w:val="00E83517"/>
    <w:rsid w:val="00E85F27"/>
    <w:rsid w:val="00E87242"/>
    <w:rsid w:val="00E875F8"/>
    <w:rsid w:val="00E87665"/>
    <w:rsid w:val="00E87958"/>
    <w:rsid w:val="00E92A04"/>
    <w:rsid w:val="00E93271"/>
    <w:rsid w:val="00E93722"/>
    <w:rsid w:val="00E94EBA"/>
    <w:rsid w:val="00E96A4F"/>
    <w:rsid w:val="00E97384"/>
    <w:rsid w:val="00EA05FF"/>
    <w:rsid w:val="00EA0E5F"/>
    <w:rsid w:val="00EA1B3D"/>
    <w:rsid w:val="00EA250D"/>
    <w:rsid w:val="00EA387C"/>
    <w:rsid w:val="00EA3EEA"/>
    <w:rsid w:val="00EA6331"/>
    <w:rsid w:val="00EB078C"/>
    <w:rsid w:val="00EB0CDA"/>
    <w:rsid w:val="00EB10D0"/>
    <w:rsid w:val="00EB23D2"/>
    <w:rsid w:val="00EB2E2C"/>
    <w:rsid w:val="00EB55C8"/>
    <w:rsid w:val="00EC032E"/>
    <w:rsid w:val="00EC14C9"/>
    <w:rsid w:val="00EC304D"/>
    <w:rsid w:val="00EC487F"/>
    <w:rsid w:val="00EC54BD"/>
    <w:rsid w:val="00EC6485"/>
    <w:rsid w:val="00EC66F9"/>
    <w:rsid w:val="00ED005C"/>
    <w:rsid w:val="00ED2168"/>
    <w:rsid w:val="00ED21EB"/>
    <w:rsid w:val="00ED3E1E"/>
    <w:rsid w:val="00ED48B6"/>
    <w:rsid w:val="00ED73FE"/>
    <w:rsid w:val="00EE00A3"/>
    <w:rsid w:val="00EE01A0"/>
    <w:rsid w:val="00EE077C"/>
    <w:rsid w:val="00EE0C39"/>
    <w:rsid w:val="00EE2733"/>
    <w:rsid w:val="00EE375F"/>
    <w:rsid w:val="00EE3D68"/>
    <w:rsid w:val="00EE78C9"/>
    <w:rsid w:val="00EF0B30"/>
    <w:rsid w:val="00EF0EF7"/>
    <w:rsid w:val="00EF12E8"/>
    <w:rsid w:val="00EF1559"/>
    <w:rsid w:val="00EF453C"/>
    <w:rsid w:val="00EF4B0F"/>
    <w:rsid w:val="00EF4E34"/>
    <w:rsid w:val="00EF4F1A"/>
    <w:rsid w:val="00EF5FAE"/>
    <w:rsid w:val="00EF708A"/>
    <w:rsid w:val="00F03FB0"/>
    <w:rsid w:val="00F0472A"/>
    <w:rsid w:val="00F04B80"/>
    <w:rsid w:val="00F05F19"/>
    <w:rsid w:val="00F07EFE"/>
    <w:rsid w:val="00F119B7"/>
    <w:rsid w:val="00F1231D"/>
    <w:rsid w:val="00F147D7"/>
    <w:rsid w:val="00F14FF5"/>
    <w:rsid w:val="00F152C6"/>
    <w:rsid w:val="00F15485"/>
    <w:rsid w:val="00F16440"/>
    <w:rsid w:val="00F17237"/>
    <w:rsid w:val="00F21B54"/>
    <w:rsid w:val="00F22FEC"/>
    <w:rsid w:val="00F234D1"/>
    <w:rsid w:val="00F24A77"/>
    <w:rsid w:val="00F24D97"/>
    <w:rsid w:val="00F253EB"/>
    <w:rsid w:val="00F2549E"/>
    <w:rsid w:val="00F261DA"/>
    <w:rsid w:val="00F2776D"/>
    <w:rsid w:val="00F279C2"/>
    <w:rsid w:val="00F27ECA"/>
    <w:rsid w:val="00F3067C"/>
    <w:rsid w:val="00F30682"/>
    <w:rsid w:val="00F3081E"/>
    <w:rsid w:val="00F31499"/>
    <w:rsid w:val="00F330C3"/>
    <w:rsid w:val="00F33A35"/>
    <w:rsid w:val="00F35061"/>
    <w:rsid w:val="00F37846"/>
    <w:rsid w:val="00F37872"/>
    <w:rsid w:val="00F40648"/>
    <w:rsid w:val="00F412B5"/>
    <w:rsid w:val="00F4249D"/>
    <w:rsid w:val="00F43267"/>
    <w:rsid w:val="00F46089"/>
    <w:rsid w:val="00F46800"/>
    <w:rsid w:val="00F46A93"/>
    <w:rsid w:val="00F47226"/>
    <w:rsid w:val="00F472B0"/>
    <w:rsid w:val="00F4777E"/>
    <w:rsid w:val="00F5073F"/>
    <w:rsid w:val="00F51B1A"/>
    <w:rsid w:val="00F520A4"/>
    <w:rsid w:val="00F53A30"/>
    <w:rsid w:val="00F54782"/>
    <w:rsid w:val="00F55304"/>
    <w:rsid w:val="00F559B1"/>
    <w:rsid w:val="00F565C5"/>
    <w:rsid w:val="00F56A29"/>
    <w:rsid w:val="00F604E7"/>
    <w:rsid w:val="00F6182F"/>
    <w:rsid w:val="00F61C70"/>
    <w:rsid w:val="00F625D7"/>
    <w:rsid w:val="00F629B5"/>
    <w:rsid w:val="00F64177"/>
    <w:rsid w:val="00F65327"/>
    <w:rsid w:val="00F662AA"/>
    <w:rsid w:val="00F663C6"/>
    <w:rsid w:val="00F66A4F"/>
    <w:rsid w:val="00F73398"/>
    <w:rsid w:val="00F74580"/>
    <w:rsid w:val="00F750FF"/>
    <w:rsid w:val="00F76C85"/>
    <w:rsid w:val="00F77E9E"/>
    <w:rsid w:val="00F77FAE"/>
    <w:rsid w:val="00F830F4"/>
    <w:rsid w:val="00F8484D"/>
    <w:rsid w:val="00F855D7"/>
    <w:rsid w:val="00F860B3"/>
    <w:rsid w:val="00F90722"/>
    <w:rsid w:val="00F92179"/>
    <w:rsid w:val="00F92A82"/>
    <w:rsid w:val="00F93A02"/>
    <w:rsid w:val="00F94FDD"/>
    <w:rsid w:val="00F958E8"/>
    <w:rsid w:val="00F95912"/>
    <w:rsid w:val="00F96FB3"/>
    <w:rsid w:val="00FA0B7D"/>
    <w:rsid w:val="00FA4B30"/>
    <w:rsid w:val="00FA7276"/>
    <w:rsid w:val="00FA7392"/>
    <w:rsid w:val="00FA7A17"/>
    <w:rsid w:val="00FB0476"/>
    <w:rsid w:val="00FB373C"/>
    <w:rsid w:val="00FB4C82"/>
    <w:rsid w:val="00FB53AC"/>
    <w:rsid w:val="00FB66A4"/>
    <w:rsid w:val="00FB7703"/>
    <w:rsid w:val="00FC1DB4"/>
    <w:rsid w:val="00FC22B1"/>
    <w:rsid w:val="00FC2EE6"/>
    <w:rsid w:val="00FC37D9"/>
    <w:rsid w:val="00FC40EB"/>
    <w:rsid w:val="00FC58F0"/>
    <w:rsid w:val="00FC5907"/>
    <w:rsid w:val="00FC593D"/>
    <w:rsid w:val="00FC5BD8"/>
    <w:rsid w:val="00FC6A6B"/>
    <w:rsid w:val="00FC6AAA"/>
    <w:rsid w:val="00FD2057"/>
    <w:rsid w:val="00FD31A6"/>
    <w:rsid w:val="00FD441F"/>
    <w:rsid w:val="00FD5E20"/>
    <w:rsid w:val="00FE181A"/>
    <w:rsid w:val="00FE1B93"/>
    <w:rsid w:val="00FE2332"/>
    <w:rsid w:val="00FE3EE7"/>
    <w:rsid w:val="00FE3F1E"/>
    <w:rsid w:val="00FE43B9"/>
    <w:rsid w:val="00FE460B"/>
    <w:rsid w:val="00FE6087"/>
    <w:rsid w:val="00FE7257"/>
    <w:rsid w:val="00FE7D41"/>
    <w:rsid w:val="00FF0DFD"/>
    <w:rsid w:val="00FF15D6"/>
    <w:rsid w:val="00FF16AE"/>
    <w:rsid w:val="00FF3682"/>
    <w:rsid w:val="00FF6D2D"/>
    <w:rsid w:val="01006B7A"/>
    <w:rsid w:val="01143878"/>
    <w:rsid w:val="0129C5AA"/>
    <w:rsid w:val="012FD4C9"/>
    <w:rsid w:val="01309BBD"/>
    <w:rsid w:val="01347ACA"/>
    <w:rsid w:val="0148733C"/>
    <w:rsid w:val="015DB869"/>
    <w:rsid w:val="015F60E2"/>
    <w:rsid w:val="017E7624"/>
    <w:rsid w:val="01A7D001"/>
    <w:rsid w:val="01AFD8DC"/>
    <w:rsid w:val="01B42F0E"/>
    <w:rsid w:val="01BE5868"/>
    <w:rsid w:val="01DBAABB"/>
    <w:rsid w:val="01DC8F0F"/>
    <w:rsid w:val="021257E6"/>
    <w:rsid w:val="0239BABD"/>
    <w:rsid w:val="0279C62D"/>
    <w:rsid w:val="0283F000"/>
    <w:rsid w:val="028CACB8"/>
    <w:rsid w:val="029E95A3"/>
    <w:rsid w:val="02C3E7AB"/>
    <w:rsid w:val="02E2D3B3"/>
    <w:rsid w:val="0306D8FC"/>
    <w:rsid w:val="03092077"/>
    <w:rsid w:val="0334D302"/>
    <w:rsid w:val="03429033"/>
    <w:rsid w:val="0350D52D"/>
    <w:rsid w:val="03563FBD"/>
    <w:rsid w:val="0380FFE9"/>
    <w:rsid w:val="038B5AE1"/>
    <w:rsid w:val="039D391A"/>
    <w:rsid w:val="03B3DCF8"/>
    <w:rsid w:val="03BF4DB5"/>
    <w:rsid w:val="03CA1D41"/>
    <w:rsid w:val="03CB2BB7"/>
    <w:rsid w:val="03E60A66"/>
    <w:rsid w:val="0410CB63"/>
    <w:rsid w:val="0427CBAC"/>
    <w:rsid w:val="043DEE29"/>
    <w:rsid w:val="0453539F"/>
    <w:rsid w:val="0479BFB3"/>
    <w:rsid w:val="049274D7"/>
    <w:rsid w:val="049E687E"/>
    <w:rsid w:val="04C2F028"/>
    <w:rsid w:val="04D20E94"/>
    <w:rsid w:val="04DB27D6"/>
    <w:rsid w:val="04F58BA1"/>
    <w:rsid w:val="053D805C"/>
    <w:rsid w:val="0559B824"/>
    <w:rsid w:val="05870054"/>
    <w:rsid w:val="05949D8E"/>
    <w:rsid w:val="05BC1816"/>
    <w:rsid w:val="05D23106"/>
    <w:rsid w:val="060FC19A"/>
    <w:rsid w:val="061A7475"/>
    <w:rsid w:val="06229956"/>
    <w:rsid w:val="0625539E"/>
    <w:rsid w:val="064140BB"/>
    <w:rsid w:val="0652D185"/>
    <w:rsid w:val="06581EC0"/>
    <w:rsid w:val="065E573F"/>
    <w:rsid w:val="0668FF83"/>
    <w:rsid w:val="066A299A"/>
    <w:rsid w:val="0678BED6"/>
    <w:rsid w:val="0693DCA7"/>
    <w:rsid w:val="0699565E"/>
    <w:rsid w:val="069AC232"/>
    <w:rsid w:val="06D250CA"/>
    <w:rsid w:val="06F6B66F"/>
    <w:rsid w:val="06FD098B"/>
    <w:rsid w:val="070A221D"/>
    <w:rsid w:val="077EAB14"/>
    <w:rsid w:val="07885E07"/>
    <w:rsid w:val="078A2C35"/>
    <w:rsid w:val="07998A29"/>
    <w:rsid w:val="07B766E4"/>
    <w:rsid w:val="07DF6BC8"/>
    <w:rsid w:val="08052E85"/>
    <w:rsid w:val="08093EC8"/>
    <w:rsid w:val="0817BA6C"/>
    <w:rsid w:val="0842AF66"/>
    <w:rsid w:val="08455D32"/>
    <w:rsid w:val="0849465F"/>
    <w:rsid w:val="085B8CEF"/>
    <w:rsid w:val="0889ADFC"/>
    <w:rsid w:val="089FD000"/>
    <w:rsid w:val="08B10D1F"/>
    <w:rsid w:val="08D12AEA"/>
    <w:rsid w:val="08D8A70B"/>
    <w:rsid w:val="08F4D8CE"/>
    <w:rsid w:val="09268C48"/>
    <w:rsid w:val="092A7E0F"/>
    <w:rsid w:val="09366506"/>
    <w:rsid w:val="094FCAF4"/>
    <w:rsid w:val="09517DB7"/>
    <w:rsid w:val="097112DD"/>
    <w:rsid w:val="098DC4B1"/>
    <w:rsid w:val="09926433"/>
    <w:rsid w:val="09C165EC"/>
    <w:rsid w:val="09F75D50"/>
    <w:rsid w:val="0A1004D0"/>
    <w:rsid w:val="0A1566DC"/>
    <w:rsid w:val="0A300A3A"/>
    <w:rsid w:val="0A61B3D9"/>
    <w:rsid w:val="0A6565D2"/>
    <w:rsid w:val="0A71EDEE"/>
    <w:rsid w:val="0A821A75"/>
    <w:rsid w:val="0A91A940"/>
    <w:rsid w:val="0AA3FE45"/>
    <w:rsid w:val="0AC36D4D"/>
    <w:rsid w:val="0ADE159A"/>
    <w:rsid w:val="0AE12D55"/>
    <w:rsid w:val="0AF45406"/>
    <w:rsid w:val="0B0410FC"/>
    <w:rsid w:val="0B24934D"/>
    <w:rsid w:val="0B38CC15"/>
    <w:rsid w:val="0B5748B4"/>
    <w:rsid w:val="0B932DB1"/>
    <w:rsid w:val="0BBEECEC"/>
    <w:rsid w:val="0BE384AF"/>
    <w:rsid w:val="0C03DE16"/>
    <w:rsid w:val="0C08CBAC"/>
    <w:rsid w:val="0C324EAC"/>
    <w:rsid w:val="0C34F909"/>
    <w:rsid w:val="0C35FD6A"/>
    <w:rsid w:val="0C407188"/>
    <w:rsid w:val="0C4E3B68"/>
    <w:rsid w:val="0C598644"/>
    <w:rsid w:val="0C6E96A7"/>
    <w:rsid w:val="0C72B799"/>
    <w:rsid w:val="0C8498AD"/>
    <w:rsid w:val="0CD0B800"/>
    <w:rsid w:val="0CD6C8D2"/>
    <w:rsid w:val="0CD9EEE0"/>
    <w:rsid w:val="0CE5E46B"/>
    <w:rsid w:val="0CE6625D"/>
    <w:rsid w:val="0CF69338"/>
    <w:rsid w:val="0D000A71"/>
    <w:rsid w:val="0D1D5A20"/>
    <w:rsid w:val="0D2F4833"/>
    <w:rsid w:val="0D4F2D76"/>
    <w:rsid w:val="0D59E12B"/>
    <w:rsid w:val="0D7DA903"/>
    <w:rsid w:val="0DAB62AB"/>
    <w:rsid w:val="0DE53855"/>
    <w:rsid w:val="0DEE1F69"/>
    <w:rsid w:val="0E0040D3"/>
    <w:rsid w:val="0E1298E8"/>
    <w:rsid w:val="0E1304A9"/>
    <w:rsid w:val="0E297FAF"/>
    <w:rsid w:val="0E2D8B55"/>
    <w:rsid w:val="0E35D8DF"/>
    <w:rsid w:val="0E520B7F"/>
    <w:rsid w:val="0E5C1322"/>
    <w:rsid w:val="0E670416"/>
    <w:rsid w:val="0E770BC7"/>
    <w:rsid w:val="0E90717A"/>
    <w:rsid w:val="0EAF7D00"/>
    <w:rsid w:val="0EB9457F"/>
    <w:rsid w:val="0EC40B16"/>
    <w:rsid w:val="0ED3377E"/>
    <w:rsid w:val="0F077A8F"/>
    <w:rsid w:val="0F28EBCE"/>
    <w:rsid w:val="0F357430"/>
    <w:rsid w:val="0F3B7ED8"/>
    <w:rsid w:val="0F52718E"/>
    <w:rsid w:val="0F67C778"/>
    <w:rsid w:val="0F6B86E5"/>
    <w:rsid w:val="0F8A5471"/>
    <w:rsid w:val="0FB1469E"/>
    <w:rsid w:val="0FB666F9"/>
    <w:rsid w:val="0FBA70DF"/>
    <w:rsid w:val="0FCB1CEF"/>
    <w:rsid w:val="0FDC9AF2"/>
    <w:rsid w:val="0FE8D1E9"/>
    <w:rsid w:val="1000E7B6"/>
    <w:rsid w:val="1020FB51"/>
    <w:rsid w:val="102AB9D7"/>
    <w:rsid w:val="102C6B1D"/>
    <w:rsid w:val="1041D87A"/>
    <w:rsid w:val="104A0857"/>
    <w:rsid w:val="106525C5"/>
    <w:rsid w:val="1068C4E1"/>
    <w:rsid w:val="10762CD1"/>
    <w:rsid w:val="107C7E02"/>
    <w:rsid w:val="1098878E"/>
    <w:rsid w:val="10BB9A3C"/>
    <w:rsid w:val="10C4E2BD"/>
    <w:rsid w:val="10DFCD1D"/>
    <w:rsid w:val="10EB9F7F"/>
    <w:rsid w:val="10EE41EF"/>
    <w:rsid w:val="110017BC"/>
    <w:rsid w:val="111CC92F"/>
    <w:rsid w:val="112753C2"/>
    <w:rsid w:val="1141F699"/>
    <w:rsid w:val="1153B56A"/>
    <w:rsid w:val="1162FDF4"/>
    <w:rsid w:val="118BDA47"/>
    <w:rsid w:val="11C68A38"/>
    <w:rsid w:val="11D14005"/>
    <w:rsid w:val="11F4340B"/>
    <w:rsid w:val="123E3AE9"/>
    <w:rsid w:val="1256560E"/>
    <w:rsid w:val="125C3083"/>
    <w:rsid w:val="12631C73"/>
    <w:rsid w:val="128A1250"/>
    <w:rsid w:val="129DED7C"/>
    <w:rsid w:val="12A6CAB4"/>
    <w:rsid w:val="12AD2AAA"/>
    <w:rsid w:val="12B1B6BE"/>
    <w:rsid w:val="12B900F3"/>
    <w:rsid w:val="12C8044A"/>
    <w:rsid w:val="12D2AC4B"/>
    <w:rsid w:val="12DFCBD8"/>
    <w:rsid w:val="12E33CEC"/>
    <w:rsid w:val="12EA2BDD"/>
    <w:rsid w:val="12FF4798"/>
    <w:rsid w:val="1312B57A"/>
    <w:rsid w:val="132BDCD4"/>
    <w:rsid w:val="132FB84F"/>
    <w:rsid w:val="1331548D"/>
    <w:rsid w:val="133D1E6C"/>
    <w:rsid w:val="133EEC6E"/>
    <w:rsid w:val="13432C3D"/>
    <w:rsid w:val="134EC954"/>
    <w:rsid w:val="1360D03D"/>
    <w:rsid w:val="1377826B"/>
    <w:rsid w:val="138CD1EE"/>
    <w:rsid w:val="13CA4853"/>
    <w:rsid w:val="13E82257"/>
    <w:rsid w:val="13EEE98C"/>
    <w:rsid w:val="13FE7092"/>
    <w:rsid w:val="14109DBC"/>
    <w:rsid w:val="141DFD91"/>
    <w:rsid w:val="144F1F16"/>
    <w:rsid w:val="146288D2"/>
    <w:rsid w:val="1463C281"/>
    <w:rsid w:val="1491497A"/>
    <w:rsid w:val="14A030C8"/>
    <w:rsid w:val="14ADDC12"/>
    <w:rsid w:val="14B00C15"/>
    <w:rsid w:val="14B8A9E5"/>
    <w:rsid w:val="14E8982D"/>
    <w:rsid w:val="14F46C74"/>
    <w:rsid w:val="151F520E"/>
    <w:rsid w:val="153B5CCA"/>
    <w:rsid w:val="154A2BBA"/>
    <w:rsid w:val="15648EDD"/>
    <w:rsid w:val="156C74B1"/>
    <w:rsid w:val="15860A96"/>
    <w:rsid w:val="158A1FCA"/>
    <w:rsid w:val="159853E0"/>
    <w:rsid w:val="159E34CA"/>
    <w:rsid w:val="15A84C64"/>
    <w:rsid w:val="15C3F3A3"/>
    <w:rsid w:val="15D42712"/>
    <w:rsid w:val="15E9C1AC"/>
    <w:rsid w:val="16051667"/>
    <w:rsid w:val="16176FE2"/>
    <w:rsid w:val="1622EB29"/>
    <w:rsid w:val="165CAA59"/>
    <w:rsid w:val="166E35EE"/>
    <w:rsid w:val="16718B4F"/>
    <w:rsid w:val="1680123D"/>
    <w:rsid w:val="169375B7"/>
    <w:rsid w:val="1699FB5B"/>
    <w:rsid w:val="169D885F"/>
    <w:rsid w:val="16A260B3"/>
    <w:rsid w:val="16B470B2"/>
    <w:rsid w:val="16DC1F7A"/>
    <w:rsid w:val="16EEB505"/>
    <w:rsid w:val="170B62EC"/>
    <w:rsid w:val="171F1CA5"/>
    <w:rsid w:val="17282FC2"/>
    <w:rsid w:val="17438FE5"/>
    <w:rsid w:val="174803D1"/>
    <w:rsid w:val="1753791F"/>
    <w:rsid w:val="175AECA3"/>
    <w:rsid w:val="17754D8D"/>
    <w:rsid w:val="177A2E4A"/>
    <w:rsid w:val="17969546"/>
    <w:rsid w:val="17A519E8"/>
    <w:rsid w:val="17AD9984"/>
    <w:rsid w:val="17B0D68E"/>
    <w:rsid w:val="17B97AC5"/>
    <w:rsid w:val="17BE0FE7"/>
    <w:rsid w:val="17C76DB8"/>
    <w:rsid w:val="17E42286"/>
    <w:rsid w:val="17F56286"/>
    <w:rsid w:val="18217510"/>
    <w:rsid w:val="18303083"/>
    <w:rsid w:val="1844A39D"/>
    <w:rsid w:val="187C3B91"/>
    <w:rsid w:val="187E0554"/>
    <w:rsid w:val="18C5E3AA"/>
    <w:rsid w:val="18DF6046"/>
    <w:rsid w:val="18E43DB1"/>
    <w:rsid w:val="19004D1D"/>
    <w:rsid w:val="1927B4BD"/>
    <w:rsid w:val="193DF974"/>
    <w:rsid w:val="193E8B20"/>
    <w:rsid w:val="195CFBE7"/>
    <w:rsid w:val="195EAA89"/>
    <w:rsid w:val="19652A6D"/>
    <w:rsid w:val="19720A59"/>
    <w:rsid w:val="197402DA"/>
    <w:rsid w:val="199CC16E"/>
    <w:rsid w:val="19B8A4B9"/>
    <w:rsid w:val="19C3DB69"/>
    <w:rsid w:val="19C943EB"/>
    <w:rsid w:val="19D32421"/>
    <w:rsid w:val="19D6C5E2"/>
    <w:rsid w:val="19DC51EA"/>
    <w:rsid w:val="19E9713B"/>
    <w:rsid w:val="19F5F60B"/>
    <w:rsid w:val="19F76246"/>
    <w:rsid w:val="1A3E86AE"/>
    <w:rsid w:val="1A5EAF46"/>
    <w:rsid w:val="1A61B40B"/>
    <w:rsid w:val="1A7BBD87"/>
    <w:rsid w:val="1A89647F"/>
    <w:rsid w:val="1AA46A4C"/>
    <w:rsid w:val="1AB29C2E"/>
    <w:rsid w:val="1AE0FFCD"/>
    <w:rsid w:val="1B051ADD"/>
    <w:rsid w:val="1B24C181"/>
    <w:rsid w:val="1B28A355"/>
    <w:rsid w:val="1B3875F6"/>
    <w:rsid w:val="1B609E29"/>
    <w:rsid w:val="1B854645"/>
    <w:rsid w:val="1B954AAD"/>
    <w:rsid w:val="1B972F6B"/>
    <w:rsid w:val="1BA657E5"/>
    <w:rsid w:val="1BE6DD50"/>
    <w:rsid w:val="1BFA7FA7"/>
    <w:rsid w:val="1C0F1205"/>
    <w:rsid w:val="1C55F5C9"/>
    <w:rsid w:val="1C62A637"/>
    <w:rsid w:val="1CA45233"/>
    <w:rsid w:val="1CAD795D"/>
    <w:rsid w:val="1CD3DAF2"/>
    <w:rsid w:val="1D0FFF5D"/>
    <w:rsid w:val="1D2A860E"/>
    <w:rsid w:val="1D47304A"/>
    <w:rsid w:val="1D501332"/>
    <w:rsid w:val="1D8A3D68"/>
    <w:rsid w:val="1D92BF3F"/>
    <w:rsid w:val="1DE74147"/>
    <w:rsid w:val="1DF7327E"/>
    <w:rsid w:val="1DF7C321"/>
    <w:rsid w:val="1E0119F7"/>
    <w:rsid w:val="1E18A08F"/>
    <w:rsid w:val="1E2101FD"/>
    <w:rsid w:val="1E56EE5B"/>
    <w:rsid w:val="1E8BE4E3"/>
    <w:rsid w:val="1E90C256"/>
    <w:rsid w:val="1E9820F5"/>
    <w:rsid w:val="1E99D37F"/>
    <w:rsid w:val="1E9C1D07"/>
    <w:rsid w:val="1E9D0702"/>
    <w:rsid w:val="1EA721F4"/>
    <w:rsid w:val="1EAE82CA"/>
    <w:rsid w:val="1EB8457C"/>
    <w:rsid w:val="1ECFE3A0"/>
    <w:rsid w:val="1EE74452"/>
    <w:rsid w:val="1F1EE3A4"/>
    <w:rsid w:val="1F2168E9"/>
    <w:rsid w:val="1F240228"/>
    <w:rsid w:val="1F51FA12"/>
    <w:rsid w:val="1F5BB41D"/>
    <w:rsid w:val="1F67CA27"/>
    <w:rsid w:val="1F690C7A"/>
    <w:rsid w:val="1F6C7ECD"/>
    <w:rsid w:val="1F78F39B"/>
    <w:rsid w:val="1F975CC0"/>
    <w:rsid w:val="1FA35CFB"/>
    <w:rsid w:val="1FC2B8A1"/>
    <w:rsid w:val="1FC37D64"/>
    <w:rsid w:val="1FC7F9FF"/>
    <w:rsid w:val="1FE01255"/>
    <w:rsid w:val="1FF6455A"/>
    <w:rsid w:val="203822D0"/>
    <w:rsid w:val="203F0CA1"/>
    <w:rsid w:val="20427738"/>
    <w:rsid w:val="2046C49E"/>
    <w:rsid w:val="2057AA36"/>
    <w:rsid w:val="20A34EC5"/>
    <w:rsid w:val="20BAB405"/>
    <w:rsid w:val="20D20A37"/>
    <w:rsid w:val="20D4DE31"/>
    <w:rsid w:val="20D62739"/>
    <w:rsid w:val="20D7E010"/>
    <w:rsid w:val="20E3720D"/>
    <w:rsid w:val="20EA9FC5"/>
    <w:rsid w:val="20F23241"/>
    <w:rsid w:val="20FDE310"/>
    <w:rsid w:val="2107FEC7"/>
    <w:rsid w:val="21085AAE"/>
    <w:rsid w:val="2115D236"/>
    <w:rsid w:val="21170168"/>
    <w:rsid w:val="214AF51E"/>
    <w:rsid w:val="2157F8FF"/>
    <w:rsid w:val="215A9451"/>
    <w:rsid w:val="216E9986"/>
    <w:rsid w:val="2174FCE2"/>
    <w:rsid w:val="217B0838"/>
    <w:rsid w:val="2191A47B"/>
    <w:rsid w:val="21ACA976"/>
    <w:rsid w:val="21D90CEC"/>
    <w:rsid w:val="21E6238C"/>
    <w:rsid w:val="21EDE894"/>
    <w:rsid w:val="21F2F634"/>
    <w:rsid w:val="21F77BBC"/>
    <w:rsid w:val="22377FA6"/>
    <w:rsid w:val="2237D11F"/>
    <w:rsid w:val="22504FB3"/>
    <w:rsid w:val="22568466"/>
    <w:rsid w:val="225D6643"/>
    <w:rsid w:val="2266E365"/>
    <w:rsid w:val="2271F79A"/>
    <w:rsid w:val="227C1AB0"/>
    <w:rsid w:val="227D697F"/>
    <w:rsid w:val="22819F1D"/>
    <w:rsid w:val="22B34677"/>
    <w:rsid w:val="22B8CA53"/>
    <w:rsid w:val="22DBC462"/>
    <w:rsid w:val="22EFE34B"/>
    <w:rsid w:val="23063D3C"/>
    <w:rsid w:val="23120DE5"/>
    <w:rsid w:val="233DB9B2"/>
    <w:rsid w:val="234B3C5E"/>
    <w:rsid w:val="234D66F2"/>
    <w:rsid w:val="234F65DD"/>
    <w:rsid w:val="23728A8F"/>
    <w:rsid w:val="2375071F"/>
    <w:rsid w:val="237ED42D"/>
    <w:rsid w:val="23BA25EB"/>
    <w:rsid w:val="23D2CC5C"/>
    <w:rsid w:val="23D35007"/>
    <w:rsid w:val="23EB6601"/>
    <w:rsid w:val="240F0C77"/>
    <w:rsid w:val="2414CCF1"/>
    <w:rsid w:val="242212ED"/>
    <w:rsid w:val="24401ACC"/>
    <w:rsid w:val="244DF98D"/>
    <w:rsid w:val="2453AF8C"/>
    <w:rsid w:val="246DF48F"/>
    <w:rsid w:val="24751AAC"/>
    <w:rsid w:val="2479D7B6"/>
    <w:rsid w:val="249CCF86"/>
    <w:rsid w:val="24A352C2"/>
    <w:rsid w:val="24AB0D77"/>
    <w:rsid w:val="24C4D838"/>
    <w:rsid w:val="24F420F2"/>
    <w:rsid w:val="252B852C"/>
    <w:rsid w:val="2547C0E1"/>
    <w:rsid w:val="255E5F94"/>
    <w:rsid w:val="255E784A"/>
    <w:rsid w:val="256E44DA"/>
    <w:rsid w:val="25A9985C"/>
    <w:rsid w:val="25AFDBB2"/>
    <w:rsid w:val="25B6939C"/>
    <w:rsid w:val="25BECD35"/>
    <w:rsid w:val="25CDB828"/>
    <w:rsid w:val="25D48A41"/>
    <w:rsid w:val="25D89AD5"/>
    <w:rsid w:val="25DAD39F"/>
    <w:rsid w:val="25EEE95A"/>
    <w:rsid w:val="25F70562"/>
    <w:rsid w:val="2608E370"/>
    <w:rsid w:val="260EE0C1"/>
    <w:rsid w:val="2623B274"/>
    <w:rsid w:val="2627BDF8"/>
    <w:rsid w:val="264C3266"/>
    <w:rsid w:val="26576841"/>
    <w:rsid w:val="265EADE9"/>
    <w:rsid w:val="267BE0F9"/>
    <w:rsid w:val="2694EAE1"/>
    <w:rsid w:val="26C88AC6"/>
    <w:rsid w:val="26E74994"/>
    <w:rsid w:val="26F1C6AD"/>
    <w:rsid w:val="26F3C019"/>
    <w:rsid w:val="26FEA1E8"/>
    <w:rsid w:val="271EDAB6"/>
    <w:rsid w:val="27451FD4"/>
    <w:rsid w:val="274568BD"/>
    <w:rsid w:val="276C3D1C"/>
    <w:rsid w:val="277A5594"/>
    <w:rsid w:val="27C65C77"/>
    <w:rsid w:val="27C754C4"/>
    <w:rsid w:val="27D15193"/>
    <w:rsid w:val="27F338A2"/>
    <w:rsid w:val="27F5A53A"/>
    <w:rsid w:val="27FEDF72"/>
    <w:rsid w:val="28081764"/>
    <w:rsid w:val="280FCA2E"/>
    <w:rsid w:val="28356D84"/>
    <w:rsid w:val="283C3CB3"/>
    <w:rsid w:val="28531735"/>
    <w:rsid w:val="285E5233"/>
    <w:rsid w:val="28683107"/>
    <w:rsid w:val="2872B438"/>
    <w:rsid w:val="2880FEC5"/>
    <w:rsid w:val="28978BE3"/>
    <w:rsid w:val="28C5C5EA"/>
    <w:rsid w:val="28E1391E"/>
    <w:rsid w:val="292CBC15"/>
    <w:rsid w:val="29326008"/>
    <w:rsid w:val="2937E68D"/>
    <w:rsid w:val="29663D1D"/>
    <w:rsid w:val="298A2137"/>
    <w:rsid w:val="29B71FF6"/>
    <w:rsid w:val="29C01BE6"/>
    <w:rsid w:val="29D5ACB6"/>
    <w:rsid w:val="29F3029C"/>
    <w:rsid w:val="2A093AC0"/>
    <w:rsid w:val="2A0F7243"/>
    <w:rsid w:val="2A125F89"/>
    <w:rsid w:val="2A238233"/>
    <w:rsid w:val="2A252932"/>
    <w:rsid w:val="2A3C01E6"/>
    <w:rsid w:val="2A59A2A6"/>
    <w:rsid w:val="2A6114FE"/>
    <w:rsid w:val="2A630B38"/>
    <w:rsid w:val="2A6D9FFE"/>
    <w:rsid w:val="2A832C21"/>
    <w:rsid w:val="2A9A751D"/>
    <w:rsid w:val="2AA56978"/>
    <w:rsid w:val="2AAC3324"/>
    <w:rsid w:val="2AB59DA7"/>
    <w:rsid w:val="2AC15C1F"/>
    <w:rsid w:val="2AC40BC3"/>
    <w:rsid w:val="2ADAE07C"/>
    <w:rsid w:val="2ADEAE8F"/>
    <w:rsid w:val="2AEF08A5"/>
    <w:rsid w:val="2AFE0591"/>
    <w:rsid w:val="2B357163"/>
    <w:rsid w:val="2B907BBC"/>
    <w:rsid w:val="2BDCC026"/>
    <w:rsid w:val="2BEE4FCA"/>
    <w:rsid w:val="2C16239C"/>
    <w:rsid w:val="2C18E02B"/>
    <w:rsid w:val="2C2F82B2"/>
    <w:rsid w:val="2C79D13F"/>
    <w:rsid w:val="2C8CDD16"/>
    <w:rsid w:val="2C8E5CE0"/>
    <w:rsid w:val="2C949713"/>
    <w:rsid w:val="2C990245"/>
    <w:rsid w:val="2CACA8AA"/>
    <w:rsid w:val="2CC328E4"/>
    <w:rsid w:val="2CC49960"/>
    <w:rsid w:val="2CC5D107"/>
    <w:rsid w:val="2CCEA37F"/>
    <w:rsid w:val="2CD05048"/>
    <w:rsid w:val="2CD141C4"/>
    <w:rsid w:val="2CDD69AA"/>
    <w:rsid w:val="2CDDBC9F"/>
    <w:rsid w:val="2CDDD110"/>
    <w:rsid w:val="2CE21703"/>
    <w:rsid w:val="2CE6B1E5"/>
    <w:rsid w:val="2CF37FD9"/>
    <w:rsid w:val="2D2FF850"/>
    <w:rsid w:val="2D562ED6"/>
    <w:rsid w:val="2D57EE59"/>
    <w:rsid w:val="2D5A567D"/>
    <w:rsid w:val="2D67DC53"/>
    <w:rsid w:val="2D72E39C"/>
    <w:rsid w:val="2D7D0CB3"/>
    <w:rsid w:val="2DBCBFD6"/>
    <w:rsid w:val="2E6D5378"/>
    <w:rsid w:val="2E7E4099"/>
    <w:rsid w:val="2EBE1725"/>
    <w:rsid w:val="2ECA93C7"/>
    <w:rsid w:val="2EEA566E"/>
    <w:rsid w:val="2F04CC58"/>
    <w:rsid w:val="2F0F5834"/>
    <w:rsid w:val="2F54B3F6"/>
    <w:rsid w:val="2F5DE248"/>
    <w:rsid w:val="2F729EC0"/>
    <w:rsid w:val="2F7A1EA2"/>
    <w:rsid w:val="2F7D88DB"/>
    <w:rsid w:val="2FC042F5"/>
    <w:rsid w:val="2FC64191"/>
    <w:rsid w:val="2FD47433"/>
    <w:rsid w:val="2FDAC8BD"/>
    <w:rsid w:val="3004F983"/>
    <w:rsid w:val="3010D00C"/>
    <w:rsid w:val="302777F3"/>
    <w:rsid w:val="30376E68"/>
    <w:rsid w:val="303FED0A"/>
    <w:rsid w:val="30475D3A"/>
    <w:rsid w:val="307D134B"/>
    <w:rsid w:val="308457AA"/>
    <w:rsid w:val="309EB9A1"/>
    <w:rsid w:val="30A2EA2E"/>
    <w:rsid w:val="30B5612C"/>
    <w:rsid w:val="30CCEE03"/>
    <w:rsid w:val="3119E983"/>
    <w:rsid w:val="311CB810"/>
    <w:rsid w:val="3120F09A"/>
    <w:rsid w:val="31275742"/>
    <w:rsid w:val="313B118B"/>
    <w:rsid w:val="317338F1"/>
    <w:rsid w:val="317A58DA"/>
    <w:rsid w:val="31918224"/>
    <w:rsid w:val="31C6273F"/>
    <w:rsid w:val="31D2A751"/>
    <w:rsid w:val="3214753A"/>
    <w:rsid w:val="32435D94"/>
    <w:rsid w:val="3274F386"/>
    <w:rsid w:val="327BF561"/>
    <w:rsid w:val="327F6D0F"/>
    <w:rsid w:val="32867B5D"/>
    <w:rsid w:val="32A92204"/>
    <w:rsid w:val="32C8CEF9"/>
    <w:rsid w:val="32CD6C62"/>
    <w:rsid w:val="32CEC858"/>
    <w:rsid w:val="32DC4443"/>
    <w:rsid w:val="32F15F8F"/>
    <w:rsid w:val="32F85EA0"/>
    <w:rsid w:val="32FD7F60"/>
    <w:rsid w:val="330A0505"/>
    <w:rsid w:val="3327BA5B"/>
    <w:rsid w:val="3337E641"/>
    <w:rsid w:val="3339BF7B"/>
    <w:rsid w:val="333C9A45"/>
    <w:rsid w:val="33418384"/>
    <w:rsid w:val="3354DF4C"/>
    <w:rsid w:val="3357488E"/>
    <w:rsid w:val="3369F73C"/>
    <w:rsid w:val="336D7632"/>
    <w:rsid w:val="339E63BE"/>
    <w:rsid w:val="33C183D9"/>
    <w:rsid w:val="33E19D4A"/>
    <w:rsid w:val="33EA24DE"/>
    <w:rsid w:val="33EE295E"/>
    <w:rsid w:val="34093BC0"/>
    <w:rsid w:val="3410C3E7"/>
    <w:rsid w:val="3415EDA8"/>
    <w:rsid w:val="3417C5C2"/>
    <w:rsid w:val="34307ACD"/>
    <w:rsid w:val="3433DB62"/>
    <w:rsid w:val="344D03BF"/>
    <w:rsid w:val="34693CC3"/>
    <w:rsid w:val="346A6E45"/>
    <w:rsid w:val="348BBA86"/>
    <w:rsid w:val="34911FCE"/>
    <w:rsid w:val="349A3300"/>
    <w:rsid w:val="34DCDE74"/>
    <w:rsid w:val="34E1D0AD"/>
    <w:rsid w:val="34E4412F"/>
    <w:rsid w:val="34EB24EE"/>
    <w:rsid w:val="34FB6A21"/>
    <w:rsid w:val="3510DE40"/>
    <w:rsid w:val="35237603"/>
    <w:rsid w:val="3534A5E6"/>
    <w:rsid w:val="3554F374"/>
    <w:rsid w:val="355C6EF9"/>
    <w:rsid w:val="355F5074"/>
    <w:rsid w:val="356DB9DA"/>
    <w:rsid w:val="356E981A"/>
    <w:rsid w:val="357602AD"/>
    <w:rsid w:val="35766481"/>
    <w:rsid w:val="359313A6"/>
    <w:rsid w:val="35AEC3E1"/>
    <w:rsid w:val="35B39623"/>
    <w:rsid w:val="35DBFC9D"/>
    <w:rsid w:val="35DFE400"/>
    <w:rsid w:val="35EFFBF7"/>
    <w:rsid w:val="35F6DCA5"/>
    <w:rsid w:val="35F7289C"/>
    <w:rsid w:val="35F8F5DA"/>
    <w:rsid w:val="3610867F"/>
    <w:rsid w:val="361E15DB"/>
    <w:rsid w:val="364C6DBB"/>
    <w:rsid w:val="367CE473"/>
    <w:rsid w:val="367EE388"/>
    <w:rsid w:val="36844CBE"/>
    <w:rsid w:val="36A69588"/>
    <w:rsid w:val="36AB4992"/>
    <w:rsid w:val="36B63E4D"/>
    <w:rsid w:val="36BBBE69"/>
    <w:rsid w:val="36BEF6B5"/>
    <w:rsid w:val="36D48EFF"/>
    <w:rsid w:val="36D4E51E"/>
    <w:rsid w:val="36D850CF"/>
    <w:rsid w:val="37054013"/>
    <w:rsid w:val="37055005"/>
    <w:rsid w:val="37197370"/>
    <w:rsid w:val="371C31C3"/>
    <w:rsid w:val="37244C96"/>
    <w:rsid w:val="374F6684"/>
    <w:rsid w:val="375BB56D"/>
    <w:rsid w:val="375E8795"/>
    <w:rsid w:val="3763F440"/>
    <w:rsid w:val="379B9CBA"/>
    <w:rsid w:val="37A3DEEB"/>
    <w:rsid w:val="37B1CF30"/>
    <w:rsid w:val="37BC3726"/>
    <w:rsid w:val="37C264FA"/>
    <w:rsid w:val="38031904"/>
    <w:rsid w:val="3803F9BD"/>
    <w:rsid w:val="382201C0"/>
    <w:rsid w:val="3837D45A"/>
    <w:rsid w:val="3842A314"/>
    <w:rsid w:val="385066ED"/>
    <w:rsid w:val="38627BBF"/>
    <w:rsid w:val="38971E7C"/>
    <w:rsid w:val="38A26FE9"/>
    <w:rsid w:val="38AB330E"/>
    <w:rsid w:val="38B4FF23"/>
    <w:rsid w:val="38B8424D"/>
    <w:rsid w:val="38BA363A"/>
    <w:rsid w:val="38BC0FBB"/>
    <w:rsid w:val="38C8AFC8"/>
    <w:rsid w:val="38C9490D"/>
    <w:rsid w:val="38CD7472"/>
    <w:rsid w:val="38D09C10"/>
    <w:rsid w:val="38D1F320"/>
    <w:rsid w:val="38D4BFA0"/>
    <w:rsid w:val="38DF14A3"/>
    <w:rsid w:val="392CFB13"/>
    <w:rsid w:val="393EC29A"/>
    <w:rsid w:val="3949BB64"/>
    <w:rsid w:val="394DA56B"/>
    <w:rsid w:val="394E3C3D"/>
    <w:rsid w:val="3953909D"/>
    <w:rsid w:val="398164F5"/>
    <w:rsid w:val="399E9498"/>
    <w:rsid w:val="39B04F97"/>
    <w:rsid w:val="39B5F4B5"/>
    <w:rsid w:val="39F082FB"/>
    <w:rsid w:val="39F483B3"/>
    <w:rsid w:val="39FCD623"/>
    <w:rsid w:val="3A17CB7E"/>
    <w:rsid w:val="3A3C0061"/>
    <w:rsid w:val="3A416284"/>
    <w:rsid w:val="3A4DAA7D"/>
    <w:rsid w:val="3A6E9105"/>
    <w:rsid w:val="3A7CC56E"/>
    <w:rsid w:val="3A8A5F62"/>
    <w:rsid w:val="3A918D42"/>
    <w:rsid w:val="3AAAC252"/>
    <w:rsid w:val="3ADE91DB"/>
    <w:rsid w:val="3AEF5118"/>
    <w:rsid w:val="3B1082DB"/>
    <w:rsid w:val="3B168B85"/>
    <w:rsid w:val="3B1BCFED"/>
    <w:rsid w:val="3B35D454"/>
    <w:rsid w:val="3B3D908C"/>
    <w:rsid w:val="3B51B10A"/>
    <w:rsid w:val="3B597ED0"/>
    <w:rsid w:val="3B8D363A"/>
    <w:rsid w:val="3B91EEC5"/>
    <w:rsid w:val="3B9336D1"/>
    <w:rsid w:val="3BBE1C22"/>
    <w:rsid w:val="3BC3C2D0"/>
    <w:rsid w:val="3BE2C734"/>
    <w:rsid w:val="3BE2FA05"/>
    <w:rsid w:val="3BF01672"/>
    <w:rsid w:val="3C02AD6F"/>
    <w:rsid w:val="3C262FC3"/>
    <w:rsid w:val="3C320DC5"/>
    <w:rsid w:val="3C3434EC"/>
    <w:rsid w:val="3C403B3B"/>
    <w:rsid w:val="3C465BAF"/>
    <w:rsid w:val="3C5C8241"/>
    <w:rsid w:val="3C6CB512"/>
    <w:rsid w:val="3C860660"/>
    <w:rsid w:val="3C8F3C72"/>
    <w:rsid w:val="3CE7AB23"/>
    <w:rsid w:val="3CF76C3E"/>
    <w:rsid w:val="3CFA1C25"/>
    <w:rsid w:val="3D2B5437"/>
    <w:rsid w:val="3D325A03"/>
    <w:rsid w:val="3D8A5209"/>
    <w:rsid w:val="3DAB3070"/>
    <w:rsid w:val="3DC32686"/>
    <w:rsid w:val="3DC85460"/>
    <w:rsid w:val="3DE4F1C2"/>
    <w:rsid w:val="3DED9B6F"/>
    <w:rsid w:val="3E09584B"/>
    <w:rsid w:val="3E387EA6"/>
    <w:rsid w:val="3E4283E4"/>
    <w:rsid w:val="3E586CCA"/>
    <w:rsid w:val="3E815683"/>
    <w:rsid w:val="3E81CEF7"/>
    <w:rsid w:val="3E89F56D"/>
    <w:rsid w:val="3EA921E6"/>
    <w:rsid w:val="3EA93978"/>
    <w:rsid w:val="3EC596F6"/>
    <w:rsid w:val="3EEABB39"/>
    <w:rsid w:val="3EEB3F65"/>
    <w:rsid w:val="3F02AE6A"/>
    <w:rsid w:val="3F30A39C"/>
    <w:rsid w:val="3F32E0E5"/>
    <w:rsid w:val="3F3DFE77"/>
    <w:rsid w:val="3F40750C"/>
    <w:rsid w:val="3F650B18"/>
    <w:rsid w:val="3F6BD5AE"/>
    <w:rsid w:val="3F7E1630"/>
    <w:rsid w:val="3F91F6F0"/>
    <w:rsid w:val="3FA32873"/>
    <w:rsid w:val="3FB564F4"/>
    <w:rsid w:val="3FC3193F"/>
    <w:rsid w:val="3FD32B70"/>
    <w:rsid w:val="3FD34B94"/>
    <w:rsid w:val="3FD6DCA6"/>
    <w:rsid w:val="3FFB29AA"/>
    <w:rsid w:val="4011C6F4"/>
    <w:rsid w:val="40181379"/>
    <w:rsid w:val="401B2F0A"/>
    <w:rsid w:val="4025C5CE"/>
    <w:rsid w:val="4032D0DD"/>
    <w:rsid w:val="403A2915"/>
    <w:rsid w:val="40437765"/>
    <w:rsid w:val="407CD3B9"/>
    <w:rsid w:val="40B0A408"/>
    <w:rsid w:val="40BA5CA4"/>
    <w:rsid w:val="40F3E951"/>
    <w:rsid w:val="41057EE8"/>
    <w:rsid w:val="4192E493"/>
    <w:rsid w:val="419A7097"/>
    <w:rsid w:val="41A9FB4A"/>
    <w:rsid w:val="41CEA13E"/>
    <w:rsid w:val="41D07BEE"/>
    <w:rsid w:val="41D101B6"/>
    <w:rsid w:val="41DD6815"/>
    <w:rsid w:val="41EF1E1A"/>
    <w:rsid w:val="41F5AFD4"/>
    <w:rsid w:val="41F6474C"/>
    <w:rsid w:val="42026831"/>
    <w:rsid w:val="4268F239"/>
    <w:rsid w:val="42705C9E"/>
    <w:rsid w:val="4271EEF3"/>
    <w:rsid w:val="42957147"/>
    <w:rsid w:val="42A14F49"/>
    <w:rsid w:val="42A803D0"/>
    <w:rsid w:val="42B00DCB"/>
    <w:rsid w:val="42B35A0D"/>
    <w:rsid w:val="4315F507"/>
    <w:rsid w:val="4332A66E"/>
    <w:rsid w:val="43559157"/>
    <w:rsid w:val="435E29BF"/>
    <w:rsid w:val="436657BA"/>
    <w:rsid w:val="436D72B4"/>
    <w:rsid w:val="4391BA20"/>
    <w:rsid w:val="43BA6220"/>
    <w:rsid w:val="43BAACB0"/>
    <w:rsid w:val="43D0DE26"/>
    <w:rsid w:val="43D12AE7"/>
    <w:rsid w:val="43F0ED28"/>
    <w:rsid w:val="43F214D6"/>
    <w:rsid w:val="43F5B57E"/>
    <w:rsid w:val="43FFC7B2"/>
    <w:rsid w:val="4409DF94"/>
    <w:rsid w:val="441AB5D5"/>
    <w:rsid w:val="44392F2E"/>
    <w:rsid w:val="44687FB5"/>
    <w:rsid w:val="446FADBA"/>
    <w:rsid w:val="44821162"/>
    <w:rsid w:val="44918224"/>
    <w:rsid w:val="44A2449D"/>
    <w:rsid w:val="44C8EB03"/>
    <w:rsid w:val="44FA3437"/>
    <w:rsid w:val="452CF05F"/>
    <w:rsid w:val="452DE5BF"/>
    <w:rsid w:val="4547199C"/>
    <w:rsid w:val="4568D304"/>
    <w:rsid w:val="45A24C31"/>
    <w:rsid w:val="45BF4D52"/>
    <w:rsid w:val="45E66110"/>
    <w:rsid w:val="45FC2702"/>
    <w:rsid w:val="45FF487B"/>
    <w:rsid w:val="4604E8C7"/>
    <w:rsid w:val="460BA75D"/>
    <w:rsid w:val="460D707D"/>
    <w:rsid w:val="46159A2E"/>
    <w:rsid w:val="461CC009"/>
    <w:rsid w:val="46828730"/>
    <w:rsid w:val="469CC0E6"/>
    <w:rsid w:val="46A3D306"/>
    <w:rsid w:val="46A571C1"/>
    <w:rsid w:val="46B33B08"/>
    <w:rsid w:val="46B6E7CE"/>
    <w:rsid w:val="46BB5471"/>
    <w:rsid w:val="46BBF00A"/>
    <w:rsid w:val="46C72358"/>
    <w:rsid w:val="46CD3FDE"/>
    <w:rsid w:val="46CDE624"/>
    <w:rsid w:val="46DFFA81"/>
    <w:rsid w:val="46E9BD6B"/>
    <w:rsid w:val="46FB8E31"/>
    <w:rsid w:val="470EEADD"/>
    <w:rsid w:val="475E4A6B"/>
    <w:rsid w:val="4770CFF0"/>
    <w:rsid w:val="478C1881"/>
    <w:rsid w:val="478E226F"/>
    <w:rsid w:val="47B16E7C"/>
    <w:rsid w:val="47B21065"/>
    <w:rsid w:val="480CE287"/>
    <w:rsid w:val="48231809"/>
    <w:rsid w:val="482F7B07"/>
    <w:rsid w:val="4832A9E2"/>
    <w:rsid w:val="483BE23F"/>
    <w:rsid w:val="485EC8CD"/>
    <w:rsid w:val="48607AB4"/>
    <w:rsid w:val="488D2302"/>
    <w:rsid w:val="48BBB67E"/>
    <w:rsid w:val="48D2C2F4"/>
    <w:rsid w:val="48D4FBE9"/>
    <w:rsid w:val="48D53F19"/>
    <w:rsid w:val="48E9DFAF"/>
    <w:rsid w:val="48FA1ACC"/>
    <w:rsid w:val="4901BE01"/>
    <w:rsid w:val="4921883F"/>
    <w:rsid w:val="493B0075"/>
    <w:rsid w:val="493BF0D8"/>
    <w:rsid w:val="494C4CA6"/>
    <w:rsid w:val="495735AA"/>
    <w:rsid w:val="49686246"/>
    <w:rsid w:val="496B01BC"/>
    <w:rsid w:val="49861674"/>
    <w:rsid w:val="498C2BC1"/>
    <w:rsid w:val="49D93881"/>
    <w:rsid w:val="49DE185D"/>
    <w:rsid w:val="49E9CFDA"/>
    <w:rsid w:val="49EBEBCC"/>
    <w:rsid w:val="4A04E0A0"/>
    <w:rsid w:val="4A0C27ED"/>
    <w:rsid w:val="4A165E84"/>
    <w:rsid w:val="4A2A28CE"/>
    <w:rsid w:val="4A2BE992"/>
    <w:rsid w:val="4A552FA1"/>
    <w:rsid w:val="4A64EF69"/>
    <w:rsid w:val="4A6DA82D"/>
    <w:rsid w:val="4A88726D"/>
    <w:rsid w:val="4A951BC4"/>
    <w:rsid w:val="4AA04CB3"/>
    <w:rsid w:val="4AABD07D"/>
    <w:rsid w:val="4AD3A8B4"/>
    <w:rsid w:val="4AE8DF7F"/>
    <w:rsid w:val="4AF6CC05"/>
    <w:rsid w:val="4AF72E10"/>
    <w:rsid w:val="4B065317"/>
    <w:rsid w:val="4B1274A8"/>
    <w:rsid w:val="4B13B7E2"/>
    <w:rsid w:val="4B2BD9CF"/>
    <w:rsid w:val="4B3B0F32"/>
    <w:rsid w:val="4B574EF1"/>
    <w:rsid w:val="4B721968"/>
    <w:rsid w:val="4B7D9F7E"/>
    <w:rsid w:val="4B833BD7"/>
    <w:rsid w:val="4B9196F4"/>
    <w:rsid w:val="4B92A514"/>
    <w:rsid w:val="4BA84921"/>
    <w:rsid w:val="4BDDCC5F"/>
    <w:rsid w:val="4BED8791"/>
    <w:rsid w:val="4C0AD997"/>
    <w:rsid w:val="4C37CE29"/>
    <w:rsid w:val="4C73ACBF"/>
    <w:rsid w:val="4C7ABF9F"/>
    <w:rsid w:val="4C863312"/>
    <w:rsid w:val="4CB25087"/>
    <w:rsid w:val="4CCDD02E"/>
    <w:rsid w:val="4CE66DDA"/>
    <w:rsid w:val="4CF82C83"/>
    <w:rsid w:val="4CF99053"/>
    <w:rsid w:val="4CFB911A"/>
    <w:rsid w:val="4D5EA262"/>
    <w:rsid w:val="4D6DAB54"/>
    <w:rsid w:val="4DBEF782"/>
    <w:rsid w:val="4DD43AEB"/>
    <w:rsid w:val="4DD5F082"/>
    <w:rsid w:val="4DE00B42"/>
    <w:rsid w:val="4DE070E4"/>
    <w:rsid w:val="4DEB032A"/>
    <w:rsid w:val="4DFEED26"/>
    <w:rsid w:val="4E14E70B"/>
    <w:rsid w:val="4E169000"/>
    <w:rsid w:val="4E2593B4"/>
    <w:rsid w:val="4E6385C8"/>
    <w:rsid w:val="4E79F7B2"/>
    <w:rsid w:val="4E994C54"/>
    <w:rsid w:val="4E9E5E04"/>
    <w:rsid w:val="4EA0121D"/>
    <w:rsid w:val="4EC328FE"/>
    <w:rsid w:val="4ED44F0D"/>
    <w:rsid w:val="4EF44B19"/>
    <w:rsid w:val="4EFDB234"/>
    <w:rsid w:val="4F180920"/>
    <w:rsid w:val="4F1A8B8C"/>
    <w:rsid w:val="4F2E5F58"/>
    <w:rsid w:val="4F301DED"/>
    <w:rsid w:val="4F395958"/>
    <w:rsid w:val="4F4AD672"/>
    <w:rsid w:val="4F5FBEE9"/>
    <w:rsid w:val="4F843690"/>
    <w:rsid w:val="4F87BFD7"/>
    <w:rsid w:val="4FA008E8"/>
    <w:rsid w:val="4FA1C708"/>
    <w:rsid w:val="4FB26061"/>
    <w:rsid w:val="4FC4DCA3"/>
    <w:rsid w:val="4FC7D836"/>
    <w:rsid w:val="4FD22AAE"/>
    <w:rsid w:val="4FD56D30"/>
    <w:rsid w:val="4FDAF265"/>
    <w:rsid w:val="4FE5A448"/>
    <w:rsid w:val="4FF0F785"/>
    <w:rsid w:val="4FF4D71A"/>
    <w:rsid w:val="501250AD"/>
    <w:rsid w:val="504903B3"/>
    <w:rsid w:val="509F6B82"/>
    <w:rsid w:val="50A49B50"/>
    <w:rsid w:val="51297BDE"/>
    <w:rsid w:val="512DDA60"/>
    <w:rsid w:val="512EF490"/>
    <w:rsid w:val="513C9AFF"/>
    <w:rsid w:val="5143AD67"/>
    <w:rsid w:val="51664771"/>
    <w:rsid w:val="51952A96"/>
    <w:rsid w:val="51964115"/>
    <w:rsid w:val="51AB57B0"/>
    <w:rsid w:val="51B2B651"/>
    <w:rsid w:val="51EA8680"/>
    <w:rsid w:val="521CEAA1"/>
    <w:rsid w:val="522B08B5"/>
    <w:rsid w:val="5230ABA2"/>
    <w:rsid w:val="525D481D"/>
    <w:rsid w:val="526B37CF"/>
    <w:rsid w:val="5277EB39"/>
    <w:rsid w:val="529D1167"/>
    <w:rsid w:val="52A130F8"/>
    <w:rsid w:val="52BF6099"/>
    <w:rsid w:val="52C4B971"/>
    <w:rsid w:val="52E802C6"/>
    <w:rsid w:val="52E99B2F"/>
    <w:rsid w:val="52F628F5"/>
    <w:rsid w:val="531D5E9D"/>
    <w:rsid w:val="531F6320"/>
    <w:rsid w:val="532F9026"/>
    <w:rsid w:val="534C4B3E"/>
    <w:rsid w:val="5363848F"/>
    <w:rsid w:val="5374FAF5"/>
    <w:rsid w:val="5397CB2C"/>
    <w:rsid w:val="539989DB"/>
    <w:rsid w:val="53D130FD"/>
    <w:rsid w:val="53E499CE"/>
    <w:rsid w:val="53E710E6"/>
    <w:rsid w:val="53F5A0DD"/>
    <w:rsid w:val="5415EB7C"/>
    <w:rsid w:val="54231F18"/>
    <w:rsid w:val="54472D6A"/>
    <w:rsid w:val="54478B03"/>
    <w:rsid w:val="54538B0E"/>
    <w:rsid w:val="547CA63A"/>
    <w:rsid w:val="54857EBC"/>
    <w:rsid w:val="54ACFC7F"/>
    <w:rsid w:val="54BB5E1E"/>
    <w:rsid w:val="54BD7EDD"/>
    <w:rsid w:val="54C1E02B"/>
    <w:rsid w:val="54EB92CC"/>
    <w:rsid w:val="550713E7"/>
    <w:rsid w:val="5510F043"/>
    <w:rsid w:val="5529ED8E"/>
    <w:rsid w:val="553B232E"/>
    <w:rsid w:val="5558296D"/>
    <w:rsid w:val="5579BDB9"/>
    <w:rsid w:val="559078C0"/>
    <w:rsid w:val="55A910FD"/>
    <w:rsid w:val="55ACA860"/>
    <w:rsid w:val="55ED3981"/>
    <w:rsid w:val="56032330"/>
    <w:rsid w:val="5613BCB1"/>
    <w:rsid w:val="5625C9AB"/>
    <w:rsid w:val="56350774"/>
    <w:rsid w:val="56494421"/>
    <w:rsid w:val="5672B9C1"/>
    <w:rsid w:val="567DC1D9"/>
    <w:rsid w:val="567F4275"/>
    <w:rsid w:val="569078E3"/>
    <w:rsid w:val="5693BB92"/>
    <w:rsid w:val="56A2020C"/>
    <w:rsid w:val="56B9F61F"/>
    <w:rsid w:val="56BA784D"/>
    <w:rsid w:val="56CBD592"/>
    <w:rsid w:val="56CE5BBF"/>
    <w:rsid w:val="56F3F9CE"/>
    <w:rsid w:val="56F557EA"/>
    <w:rsid w:val="56FC2169"/>
    <w:rsid w:val="5722B4B5"/>
    <w:rsid w:val="57345F9D"/>
    <w:rsid w:val="57407B8C"/>
    <w:rsid w:val="574241D7"/>
    <w:rsid w:val="5772BDF9"/>
    <w:rsid w:val="577C5BBB"/>
    <w:rsid w:val="578C0EF7"/>
    <w:rsid w:val="5798ED47"/>
    <w:rsid w:val="57AE5C5F"/>
    <w:rsid w:val="57C78E9C"/>
    <w:rsid w:val="57FE4267"/>
    <w:rsid w:val="57FF0D96"/>
    <w:rsid w:val="58030B94"/>
    <w:rsid w:val="58069B63"/>
    <w:rsid w:val="582AD779"/>
    <w:rsid w:val="583BB4B4"/>
    <w:rsid w:val="583CEACB"/>
    <w:rsid w:val="58480002"/>
    <w:rsid w:val="58492A21"/>
    <w:rsid w:val="584EBBB4"/>
    <w:rsid w:val="585648AE"/>
    <w:rsid w:val="58618E50"/>
    <w:rsid w:val="586DA3CC"/>
    <w:rsid w:val="58801BAE"/>
    <w:rsid w:val="5881C91D"/>
    <w:rsid w:val="58879534"/>
    <w:rsid w:val="589684D8"/>
    <w:rsid w:val="589A4449"/>
    <w:rsid w:val="58A7D633"/>
    <w:rsid w:val="58DF3DE6"/>
    <w:rsid w:val="58F00D70"/>
    <w:rsid w:val="58FA707B"/>
    <w:rsid w:val="591FCF66"/>
    <w:rsid w:val="59247551"/>
    <w:rsid w:val="5925ADE0"/>
    <w:rsid w:val="59278484"/>
    <w:rsid w:val="592B700F"/>
    <w:rsid w:val="5969F001"/>
    <w:rsid w:val="597B9B38"/>
    <w:rsid w:val="598E8C37"/>
    <w:rsid w:val="59B3FD2C"/>
    <w:rsid w:val="59B55E70"/>
    <w:rsid w:val="59CCCA58"/>
    <w:rsid w:val="59DA107A"/>
    <w:rsid w:val="59E4FA63"/>
    <w:rsid w:val="59E72967"/>
    <w:rsid w:val="59FD5EB1"/>
    <w:rsid w:val="5A5F0A7C"/>
    <w:rsid w:val="5A7C6B7E"/>
    <w:rsid w:val="5A8B9CBE"/>
    <w:rsid w:val="5A8D1A86"/>
    <w:rsid w:val="5A9FE31F"/>
    <w:rsid w:val="5AA5CB8F"/>
    <w:rsid w:val="5AB02394"/>
    <w:rsid w:val="5AB3FC7D"/>
    <w:rsid w:val="5AB716EB"/>
    <w:rsid w:val="5ADBBE9D"/>
    <w:rsid w:val="5AEBF16E"/>
    <w:rsid w:val="5AF59F00"/>
    <w:rsid w:val="5B022DF5"/>
    <w:rsid w:val="5B4E37A9"/>
    <w:rsid w:val="5B82663C"/>
    <w:rsid w:val="5BA37BBF"/>
    <w:rsid w:val="5BA66618"/>
    <w:rsid w:val="5BC8BF64"/>
    <w:rsid w:val="5C0D0DFB"/>
    <w:rsid w:val="5C1C5F20"/>
    <w:rsid w:val="5C45BFEF"/>
    <w:rsid w:val="5C540B7F"/>
    <w:rsid w:val="5C6181E8"/>
    <w:rsid w:val="5C61822B"/>
    <w:rsid w:val="5C78B438"/>
    <w:rsid w:val="5C80F640"/>
    <w:rsid w:val="5C93893D"/>
    <w:rsid w:val="5CB4DB9B"/>
    <w:rsid w:val="5CC79B40"/>
    <w:rsid w:val="5CEB3CF5"/>
    <w:rsid w:val="5CFA0726"/>
    <w:rsid w:val="5CFE1101"/>
    <w:rsid w:val="5D0772A5"/>
    <w:rsid w:val="5D2279EE"/>
    <w:rsid w:val="5D29B9D1"/>
    <w:rsid w:val="5D2E77D7"/>
    <w:rsid w:val="5D371FA7"/>
    <w:rsid w:val="5D54762C"/>
    <w:rsid w:val="5D677F48"/>
    <w:rsid w:val="5D7CB2B7"/>
    <w:rsid w:val="5D9C10B7"/>
    <w:rsid w:val="5DADFC7F"/>
    <w:rsid w:val="5DBCEC99"/>
    <w:rsid w:val="5DBF679E"/>
    <w:rsid w:val="5DEFDEE2"/>
    <w:rsid w:val="5DF66FDF"/>
    <w:rsid w:val="5DF94778"/>
    <w:rsid w:val="5E103181"/>
    <w:rsid w:val="5E133AEC"/>
    <w:rsid w:val="5E239230"/>
    <w:rsid w:val="5E480174"/>
    <w:rsid w:val="5E4C7E17"/>
    <w:rsid w:val="5E50ABFC"/>
    <w:rsid w:val="5ECB364E"/>
    <w:rsid w:val="5EE29576"/>
    <w:rsid w:val="5EE950D2"/>
    <w:rsid w:val="5EF8111A"/>
    <w:rsid w:val="5F1CE55D"/>
    <w:rsid w:val="5F1FDDC9"/>
    <w:rsid w:val="5F2F7A71"/>
    <w:rsid w:val="5F37E118"/>
    <w:rsid w:val="5F4833F6"/>
    <w:rsid w:val="5F4908C1"/>
    <w:rsid w:val="5F6501EB"/>
    <w:rsid w:val="5F876DA0"/>
    <w:rsid w:val="5F8C4294"/>
    <w:rsid w:val="5F9C4763"/>
    <w:rsid w:val="5FAC01E2"/>
    <w:rsid w:val="5FF1B69F"/>
    <w:rsid w:val="5FF9779D"/>
    <w:rsid w:val="6005459D"/>
    <w:rsid w:val="60214E0D"/>
    <w:rsid w:val="60337822"/>
    <w:rsid w:val="6033A6F3"/>
    <w:rsid w:val="60367C47"/>
    <w:rsid w:val="6064321C"/>
    <w:rsid w:val="6079F881"/>
    <w:rsid w:val="609A61CE"/>
    <w:rsid w:val="609FA5BD"/>
    <w:rsid w:val="60AA3BDF"/>
    <w:rsid w:val="60E4D922"/>
    <w:rsid w:val="60EE7B55"/>
    <w:rsid w:val="60F4E224"/>
    <w:rsid w:val="61024B74"/>
    <w:rsid w:val="6102F8B2"/>
    <w:rsid w:val="610B3E9E"/>
    <w:rsid w:val="612C220B"/>
    <w:rsid w:val="61679E5F"/>
    <w:rsid w:val="616C78A4"/>
    <w:rsid w:val="616FEDFF"/>
    <w:rsid w:val="61756FDB"/>
    <w:rsid w:val="61B5A05E"/>
    <w:rsid w:val="61C5F420"/>
    <w:rsid w:val="61E91BE4"/>
    <w:rsid w:val="6204E645"/>
    <w:rsid w:val="6217DFCE"/>
    <w:rsid w:val="625650C0"/>
    <w:rsid w:val="6271A8FC"/>
    <w:rsid w:val="627A5FD0"/>
    <w:rsid w:val="62982C6B"/>
    <w:rsid w:val="629B468A"/>
    <w:rsid w:val="62A92F5B"/>
    <w:rsid w:val="62D7C58A"/>
    <w:rsid w:val="62F48377"/>
    <w:rsid w:val="62F5BAFA"/>
    <w:rsid w:val="62F82B4A"/>
    <w:rsid w:val="63072B84"/>
    <w:rsid w:val="630D40C0"/>
    <w:rsid w:val="631A578A"/>
    <w:rsid w:val="632503EB"/>
    <w:rsid w:val="634080D7"/>
    <w:rsid w:val="6346A997"/>
    <w:rsid w:val="63986A6E"/>
    <w:rsid w:val="639AEBC9"/>
    <w:rsid w:val="639F10C1"/>
    <w:rsid w:val="63A9B4DF"/>
    <w:rsid w:val="63B492E5"/>
    <w:rsid w:val="63C5350B"/>
    <w:rsid w:val="63D88E98"/>
    <w:rsid w:val="63D8CF84"/>
    <w:rsid w:val="63FA89D0"/>
    <w:rsid w:val="63FD15A9"/>
    <w:rsid w:val="63FD7367"/>
    <w:rsid w:val="643976E3"/>
    <w:rsid w:val="6442163D"/>
    <w:rsid w:val="647363B6"/>
    <w:rsid w:val="647EE4B4"/>
    <w:rsid w:val="648358E9"/>
    <w:rsid w:val="64895297"/>
    <w:rsid w:val="64949325"/>
    <w:rsid w:val="64ACBFFD"/>
    <w:rsid w:val="64ADFF2A"/>
    <w:rsid w:val="64BDE8D2"/>
    <w:rsid w:val="64DC929E"/>
    <w:rsid w:val="65159F41"/>
    <w:rsid w:val="654856DE"/>
    <w:rsid w:val="657AACE2"/>
    <w:rsid w:val="6590EBAA"/>
    <w:rsid w:val="65B4B93B"/>
    <w:rsid w:val="65BDC4B9"/>
    <w:rsid w:val="662379D5"/>
    <w:rsid w:val="664A18AA"/>
    <w:rsid w:val="665421B6"/>
    <w:rsid w:val="666CAF7C"/>
    <w:rsid w:val="667F594C"/>
    <w:rsid w:val="668A3FE6"/>
    <w:rsid w:val="66922503"/>
    <w:rsid w:val="66C658D0"/>
    <w:rsid w:val="66CB8D8E"/>
    <w:rsid w:val="66D8899D"/>
    <w:rsid w:val="66DAB3B1"/>
    <w:rsid w:val="66DE35F7"/>
    <w:rsid w:val="66E53DF6"/>
    <w:rsid w:val="66FE94D0"/>
    <w:rsid w:val="670AB5EF"/>
    <w:rsid w:val="6710D841"/>
    <w:rsid w:val="67223437"/>
    <w:rsid w:val="67246D36"/>
    <w:rsid w:val="672DC46A"/>
    <w:rsid w:val="6759951A"/>
    <w:rsid w:val="676B9D8E"/>
    <w:rsid w:val="676C11AB"/>
    <w:rsid w:val="676C2D59"/>
    <w:rsid w:val="676D2AD8"/>
    <w:rsid w:val="6772AC73"/>
    <w:rsid w:val="67A61741"/>
    <w:rsid w:val="67D46059"/>
    <w:rsid w:val="67D7592F"/>
    <w:rsid w:val="683400B4"/>
    <w:rsid w:val="6864FFF7"/>
    <w:rsid w:val="686E559E"/>
    <w:rsid w:val="68BACCC7"/>
    <w:rsid w:val="690575F2"/>
    <w:rsid w:val="690A1370"/>
    <w:rsid w:val="69174242"/>
    <w:rsid w:val="6941E7A2"/>
    <w:rsid w:val="69486E8C"/>
    <w:rsid w:val="695FCA48"/>
    <w:rsid w:val="69A0F15B"/>
    <w:rsid w:val="69AA8390"/>
    <w:rsid w:val="69BD0ED3"/>
    <w:rsid w:val="69C449BF"/>
    <w:rsid w:val="69C9C5C5"/>
    <w:rsid w:val="69DF9516"/>
    <w:rsid w:val="69E8BE0B"/>
    <w:rsid w:val="6A27857D"/>
    <w:rsid w:val="6A2CD8A6"/>
    <w:rsid w:val="6A4D00F7"/>
    <w:rsid w:val="6AB9B1FE"/>
    <w:rsid w:val="6AD4E4E5"/>
    <w:rsid w:val="6AE011D7"/>
    <w:rsid w:val="6AEBAF62"/>
    <w:rsid w:val="6B1B8F63"/>
    <w:rsid w:val="6B2E1C60"/>
    <w:rsid w:val="6B310486"/>
    <w:rsid w:val="6B54B5C8"/>
    <w:rsid w:val="6B5C854F"/>
    <w:rsid w:val="6B8A580D"/>
    <w:rsid w:val="6B9EAF7D"/>
    <w:rsid w:val="6BAF52DC"/>
    <w:rsid w:val="6BCC1E3A"/>
    <w:rsid w:val="6BE6CDF4"/>
    <w:rsid w:val="6BF99A3A"/>
    <w:rsid w:val="6C5460FE"/>
    <w:rsid w:val="6C5A4277"/>
    <w:rsid w:val="6C67BDFA"/>
    <w:rsid w:val="6C8628E5"/>
    <w:rsid w:val="6C92396D"/>
    <w:rsid w:val="6CCE4DD1"/>
    <w:rsid w:val="6CE7B052"/>
    <w:rsid w:val="6CF64D06"/>
    <w:rsid w:val="6D016687"/>
    <w:rsid w:val="6D3F532C"/>
    <w:rsid w:val="6D4179AA"/>
    <w:rsid w:val="6D7A5849"/>
    <w:rsid w:val="6D8ACF92"/>
    <w:rsid w:val="6DA6AA9B"/>
    <w:rsid w:val="6DBEC258"/>
    <w:rsid w:val="6DC3EC48"/>
    <w:rsid w:val="6DE64EEA"/>
    <w:rsid w:val="6DF688EA"/>
    <w:rsid w:val="6E1A7831"/>
    <w:rsid w:val="6E476439"/>
    <w:rsid w:val="6E49B36C"/>
    <w:rsid w:val="6E4C6CCF"/>
    <w:rsid w:val="6E64601B"/>
    <w:rsid w:val="6E65AC04"/>
    <w:rsid w:val="6E6A161B"/>
    <w:rsid w:val="6E6EBD4C"/>
    <w:rsid w:val="6E7E84B0"/>
    <w:rsid w:val="6E908433"/>
    <w:rsid w:val="6EC915FF"/>
    <w:rsid w:val="6ECD0EA7"/>
    <w:rsid w:val="6ECF2713"/>
    <w:rsid w:val="6EE83438"/>
    <w:rsid w:val="6F1EA0C3"/>
    <w:rsid w:val="6F3BD751"/>
    <w:rsid w:val="6F4E41F7"/>
    <w:rsid w:val="6F55FD5A"/>
    <w:rsid w:val="6F784C8A"/>
    <w:rsid w:val="6F7950D8"/>
    <w:rsid w:val="6F93B130"/>
    <w:rsid w:val="6FC60B90"/>
    <w:rsid w:val="6FCA1332"/>
    <w:rsid w:val="6FDEA70D"/>
    <w:rsid w:val="6FE6F8FD"/>
    <w:rsid w:val="7007B121"/>
    <w:rsid w:val="70081383"/>
    <w:rsid w:val="700C7439"/>
    <w:rsid w:val="7032CD00"/>
    <w:rsid w:val="703F42E4"/>
    <w:rsid w:val="7044BA87"/>
    <w:rsid w:val="7056C60A"/>
    <w:rsid w:val="707F6BE3"/>
    <w:rsid w:val="7085ADC4"/>
    <w:rsid w:val="70A12B6E"/>
    <w:rsid w:val="70B524C0"/>
    <w:rsid w:val="70BFE47B"/>
    <w:rsid w:val="70CA5DDA"/>
    <w:rsid w:val="70DB580B"/>
    <w:rsid w:val="70E842C5"/>
    <w:rsid w:val="7161390A"/>
    <w:rsid w:val="717F87C6"/>
    <w:rsid w:val="718FE410"/>
    <w:rsid w:val="719C0CA3"/>
    <w:rsid w:val="71A01F73"/>
    <w:rsid w:val="71D5F4CF"/>
    <w:rsid w:val="71FB120C"/>
    <w:rsid w:val="7223B3CC"/>
    <w:rsid w:val="7225CEF3"/>
    <w:rsid w:val="727E6148"/>
    <w:rsid w:val="728D1F03"/>
    <w:rsid w:val="72B783C0"/>
    <w:rsid w:val="72C12E76"/>
    <w:rsid w:val="72DADF9E"/>
    <w:rsid w:val="72DFA0A8"/>
    <w:rsid w:val="7312B6C3"/>
    <w:rsid w:val="731F687B"/>
    <w:rsid w:val="73631054"/>
    <w:rsid w:val="7374DA18"/>
    <w:rsid w:val="737664BA"/>
    <w:rsid w:val="73B4C847"/>
    <w:rsid w:val="73B70CA5"/>
    <w:rsid w:val="73BF842D"/>
    <w:rsid w:val="73CD95AE"/>
    <w:rsid w:val="73D8CC30"/>
    <w:rsid w:val="73E2AAD7"/>
    <w:rsid w:val="73FFECF6"/>
    <w:rsid w:val="7408D69B"/>
    <w:rsid w:val="741044A4"/>
    <w:rsid w:val="743A92FF"/>
    <w:rsid w:val="743B9E4A"/>
    <w:rsid w:val="7455F7C1"/>
    <w:rsid w:val="748AA51D"/>
    <w:rsid w:val="74914B27"/>
    <w:rsid w:val="74B21830"/>
    <w:rsid w:val="74C054FF"/>
    <w:rsid w:val="74E956F0"/>
    <w:rsid w:val="74FEBEF9"/>
    <w:rsid w:val="750E7DF2"/>
    <w:rsid w:val="7513503E"/>
    <w:rsid w:val="751546DE"/>
    <w:rsid w:val="756BDFBF"/>
    <w:rsid w:val="7570CA8F"/>
    <w:rsid w:val="75B84514"/>
    <w:rsid w:val="75B86490"/>
    <w:rsid w:val="75CE221B"/>
    <w:rsid w:val="75D3EC25"/>
    <w:rsid w:val="75DE3077"/>
    <w:rsid w:val="7605020E"/>
    <w:rsid w:val="76109099"/>
    <w:rsid w:val="761A3EC2"/>
    <w:rsid w:val="761F5241"/>
    <w:rsid w:val="76391BB3"/>
    <w:rsid w:val="76601E6D"/>
    <w:rsid w:val="767F804A"/>
    <w:rsid w:val="767FDDAD"/>
    <w:rsid w:val="7689A46A"/>
    <w:rsid w:val="7697082E"/>
    <w:rsid w:val="76AAAB7D"/>
    <w:rsid w:val="76ABD1FB"/>
    <w:rsid w:val="76AC5E18"/>
    <w:rsid w:val="76BF7798"/>
    <w:rsid w:val="76D9D40E"/>
    <w:rsid w:val="76EFBB35"/>
    <w:rsid w:val="76F09CD8"/>
    <w:rsid w:val="76F296C9"/>
    <w:rsid w:val="76F7E9BA"/>
    <w:rsid w:val="7715D79F"/>
    <w:rsid w:val="772B0470"/>
    <w:rsid w:val="772D761E"/>
    <w:rsid w:val="77307195"/>
    <w:rsid w:val="775F73D9"/>
    <w:rsid w:val="776555C6"/>
    <w:rsid w:val="778ED4CF"/>
    <w:rsid w:val="779C4FFD"/>
    <w:rsid w:val="77A2C48E"/>
    <w:rsid w:val="77A8D148"/>
    <w:rsid w:val="781A1617"/>
    <w:rsid w:val="781CA719"/>
    <w:rsid w:val="7872F59D"/>
    <w:rsid w:val="787700CF"/>
    <w:rsid w:val="788129B1"/>
    <w:rsid w:val="78ABEB94"/>
    <w:rsid w:val="78D991D3"/>
    <w:rsid w:val="78EAC00E"/>
    <w:rsid w:val="78F0D413"/>
    <w:rsid w:val="78FBBC16"/>
    <w:rsid w:val="7906F6C0"/>
    <w:rsid w:val="7907024B"/>
    <w:rsid w:val="793A3ED1"/>
    <w:rsid w:val="79434B0B"/>
    <w:rsid w:val="794CA3EF"/>
    <w:rsid w:val="79592352"/>
    <w:rsid w:val="795A7CAF"/>
    <w:rsid w:val="79627F57"/>
    <w:rsid w:val="797DFB98"/>
    <w:rsid w:val="797F9A67"/>
    <w:rsid w:val="799D6702"/>
    <w:rsid w:val="79CE6926"/>
    <w:rsid w:val="79ECFB94"/>
    <w:rsid w:val="7A17B87B"/>
    <w:rsid w:val="7A2480EA"/>
    <w:rsid w:val="7A2E66AE"/>
    <w:rsid w:val="7A5939C4"/>
    <w:rsid w:val="7A5CCBCD"/>
    <w:rsid w:val="7A72998E"/>
    <w:rsid w:val="7A8EB0B7"/>
    <w:rsid w:val="7AA5ABE3"/>
    <w:rsid w:val="7B0CC5D9"/>
    <w:rsid w:val="7B101EDD"/>
    <w:rsid w:val="7B1E2D4F"/>
    <w:rsid w:val="7B2AEB91"/>
    <w:rsid w:val="7B2EAD7F"/>
    <w:rsid w:val="7B63516B"/>
    <w:rsid w:val="7B7FE317"/>
    <w:rsid w:val="7BA085DE"/>
    <w:rsid w:val="7BB10EB2"/>
    <w:rsid w:val="7BB2DFA1"/>
    <w:rsid w:val="7BC11F6E"/>
    <w:rsid w:val="7BE277AE"/>
    <w:rsid w:val="7BEBFDFA"/>
    <w:rsid w:val="7BEEFE99"/>
    <w:rsid w:val="7C076868"/>
    <w:rsid w:val="7C096B44"/>
    <w:rsid w:val="7C2317D1"/>
    <w:rsid w:val="7C4A98F5"/>
    <w:rsid w:val="7C75719A"/>
    <w:rsid w:val="7C957540"/>
    <w:rsid w:val="7C99B216"/>
    <w:rsid w:val="7CB85647"/>
    <w:rsid w:val="7CC45551"/>
    <w:rsid w:val="7CDDDFB7"/>
    <w:rsid w:val="7CFF21CC"/>
    <w:rsid w:val="7D0CEB07"/>
    <w:rsid w:val="7D3507A7"/>
    <w:rsid w:val="7D5D647C"/>
    <w:rsid w:val="7D5F296D"/>
    <w:rsid w:val="7D67C83D"/>
    <w:rsid w:val="7D6A08B3"/>
    <w:rsid w:val="7D6D2509"/>
    <w:rsid w:val="7D729C9E"/>
    <w:rsid w:val="7DCC771F"/>
    <w:rsid w:val="7DF57648"/>
    <w:rsid w:val="7E2409C2"/>
    <w:rsid w:val="7E39B6EA"/>
    <w:rsid w:val="7E5B89E6"/>
    <w:rsid w:val="7E68A717"/>
    <w:rsid w:val="7E6CFB35"/>
    <w:rsid w:val="7E96BFBC"/>
    <w:rsid w:val="7EA06857"/>
    <w:rsid w:val="7EAC4C01"/>
    <w:rsid w:val="7EB8DE9B"/>
    <w:rsid w:val="7EB9455A"/>
    <w:rsid w:val="7EC06CB7"/>
    <w:rsid w:val="7F237DB6"/>
    <w:rsid w:val="7F2586C4"/>
    <w:rsid w:val="7F2F257B"/>
    <w:rsid w:val="7F3B837A"/>
    <w:rsid w:val="7F5B99A3"/>
    <w:rsid w:val="7F813DDB"/>
    <w:rsid w:val="7FABB705"/>
    <w:rsid w:val="7FB04CBC"/>
    <w:rsid w:val="7FC5AAEF"/>
    <w:rsid w:val="7FCA740B"/>
    <w:rsid w:val="7FCFF212"/>
    <w:rsid w:val="7FF0ACBB"/>
    <w:rsid w:val="7FFAD724"/>
    <w:rsid w:val="7FFD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BB479"/>
  <w15:docId w15:val="{07916E7B-8A03-4651-81B7-8FD74DF9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Arial Unicode MS" w:hAnsi="Cambria" w:cs="Cambria"/>
        <w:color w:val="000000"/>
        <w:sz w:val="22"/>
        <w:szCs w:val="22"/>
        <w:u w:color="000000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next w:val="Brdtekst1"/>
    <w:pPr>
      <w:keepNext/>
      <w:widowControl w:val="0"/>
      <w:outlineLvl w:val="0"/>
    </w:pPr>
    <w:rPr>
      <w:rFonts w:ascii="Garamond" w:hAnsi="Garamond" w:cs="Arial Unicode MS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34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1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2D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82D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 Neue" w:hAnsi="Helvetica Neue" w:cs="Arial Unicode MS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pPr>
      <w:widowControl w:val="0"/>
      <w:tabs>
        <w:tab w:val="center" w:pos="4536"/>
        <w:tab w:val="right" w:pos="9072"/>
      </w:tabs>
    </w:pPr>
    <w:rPr>
      <w:rFonts w:eastAsia="Cambria"/>
      <w:sz w:val="24"/>
      <w:szCs w:val="24"/>
    </w:rPr>
  </w:style>
  <w:style w:type="paragraph" w:customStyle="1" w:styleId="BasicParagraph">
    <w:name w:val="[Basic Paragraph]"/>
    <w:pPr>
      <w:widowControl w:val="0"/>
      <w:spacing w:line="288" w:lineRule="auto"/>
    </w:pPr>
    <w:rPr>
      <w:rFonts w:ascii="Times" w:hAnsi="Times" w:cs="Arial Unicode MS"/>
      <w:sz w:val="24"/>
      <w:szCs w:val="24"/>
      <w:lang w:val="en-US"/>
    </w:rPr>
  </w:style>
  <w:style w:type="paragraph" w:styleId="Header">
    <w:name w:val="header"/>
    <w:next w:val="Brdtekst1"/>
    <w:pPr>
      <w:widowControl w:val="0"/>
      <w:tabs>
        <w:tab w:val="center" w:pos="4536"/>
        <w:tab w:val="right" w:pos="9072"/>
      </w:tabs>
    </w:pPr>
    <w:rPr>
      <w:rFonts w:eastAsia="Cambria"/>
      <w:sz w:val="24"/>
      <w:szCs w:val="24"/>
    </w:rPr>
  </w:style>
  <w:style w:type="paragraph" w:customStyle="1" w:styleId="Brdtekst1">
    <w:name w:val="Brødtekst1"/>
    <w:pPr>
      <w:widowControl w:val="0"/>
    </w:pPr>
    <w:rPr>
      <w:rFonts w:eastAsia="Cambria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rPr>
      <w:rFonts w:ascii="Helvetica Neue" w:eastAsia="Helvetica Neue" w:hAnsi="Helvetica Neue" w:cs="Helvetica Neue"/>
      <w14:textOutline w14:w="0" w14:cap="flat" w14:cmpd="sng" w14:algn="ctr">
        <w14:noFill/>
        <w14:prstDash w14:val="solid"/>
        <w14:bevel/>
      </w14:textOutline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8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D6"/>
    <w:rPr>
      <w:rFonts w:ascii="Segoe UI" w:hAnsi="Segoe UI" w:cs="Segoe UI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764"/>
    <w:rPr>
      <w:b/>
      <w:bCs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334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41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86D82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oSpacing">
    <w:name w:val="No Spacing"/>
    <w:uiPriority w:val="1"/>
    <w:qFormat/>
    <w:rsid w:val="00373AFC"/>
    <w:rPr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A5B0D"/>
    <w:rPr>
      <w:color w:val="FF00FF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308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uiPriority w:val="9"/>
    <w:rsid w:val="00A82DA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A82DA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861B3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A0F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i/>
      <w:iCs/>
      <w:color w:val="A7A7A7" w:themeColor="text2"/>
      <w:sz w:val="18"/>
      <w:szCs w:val="18"/>
      <w:bdr w:val="none" w:sz="0" w:space="0" w:color="auto"/>
    </w:rPr>
  </w:style>
  <w:style w:type="paragraph" w:styleId="Revision">
    <w:name w:val="Revision"/>
    <w:hidden/>
    <w:uiPriority w:val="99"/>
    <w:semiHidden/>
    <w:rsid w:val="005E4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7F1C8B"/>
  </w:style>
  <w:style w:type="character" w:customStyle="1" w:styleId="spellingerror">
    <w:name w:val="spellingerror"/>
    <w:basedOn w:val="DefaultParagraphFont"/>
    <w:rsid w:val="007F1C8B"/>
  </w:style>
  <w:style w:type="character" w:customStyle="1" w:styleId="eop">
    <w:name w:val="eop"/>
    <w:basedOn w:val="DefaultParagraphFont"/>
    <w:rsid w:val="007F1C8B"/>
  </w:style>
  <w:style w:type="paragraph" w:styleId="Title">
    <w:name w:val="Title"/>
    <w:basedOn w:val="Normal"/>
    <w:next w:val="Normal"/>
    <w:link w:val="TitleChar"/>
    <w:uiPriority w:val="10"/>
    <w:qFormat/>
    <w:rsid w:val="00BD05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573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57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D057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2D6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4A4BB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A4BBA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4A4BBA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9829AC"/>
    <w:pPr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bdr w:val="none" w:sz="0" w:space="0" w:color="auto"/>
    </w:rPr>
  </w:style>
  <w:style w:type="paragraph" w:styleId="TOC2">
    <w:name w:val="toc 2"/>
    <w:basedOn w:val="Normal"/>
    <w:next w:val="Normal"/>
    <w:autoRedefine/>
    <w:uiPriority w:val="39"/>
    <w:unhideWhenUsed/>
    <w:rsid w:val="003B118B"/>
    <w:pPr>
      <w:tabs>
        <w:tab w:val="right" w:leader="dot" w:pos="9195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7A2B61"/>
    <w:pPr>
      <w:tabs>
        <w:tab w:val="right" w:leader="dot" w:pos="9185"/>
      </w:tabs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9375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</w:pPr>
    <w:rPr>
      <w:rFonts w:asciiTheme="minorHAnsi" w:eastAsiaTheme="minorEastAsia" w:hAnsiTheme="minorHAnsi"/>
      <w:bdr w:val="none" w:sz="0" w:space="0" w:color="auto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012A7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090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0906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E090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F7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2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5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7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9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ndoskopiskolen.no/kursmateriell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endoskopiskolen.no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reftregisteret.no/screening/tarmscreening/for-helsepersonell/kvalitetsmanual/kapitte-10-endoskopiskolen/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int-fil-001/Home/stlb/My%20Documents/Vedlegg%20&#229;rsrapport%20Endoskopiskolen/V5_Budsjett%20og%20regnskap_vedlegg%205.docx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ndoskopiskolen.no/kursmateriell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dbadde-ad77-44e1-a734-b05b387faa32">
      <UserInfo>
        <DisplayName>Kristin Ranheim Randel</DisplayName>
        <AccountId>16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1E39ADBA5AED4FACA654AD8CE10F94" ma:contentTypeVersion="6" ma:contentTypeDescription="Create a new document." ma:contentTypeScope="" ma:versionID="2f23cc51e0ccd77b8058383b94a3885c">
  <xsd:schema xmlns:xsd="http://www.w3.org/2001/XMLSchema" xmlns:xs="http://www.w3.org/2001/XMLSchema" xmlns:p="http://schemas.microsoft.com/office/2006/metadata/properties" xmlns:ns2="b5b392cd-0ae5-4197-9dce-8d617d3465f1" xmlns:ns3="7adbadde-ad77-44e1-a734-b05b387faa32" targetNamespace="http://schemas.microsoft.com/office/2006/metadata/properties" ma:root="true" ma:fieldsID="224fa71b1beb687a92724636a274aa1b" ns2:_="" ns3:_="">
    <xsd:import namespace="b5b392cd-0ae5-4197-9dce-8d617d3465f1"/>
    <xsd:import namespace="7adbadde-ad77-44e1-a734-b05b387fa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392cd-0ae5-4197-9dce-8d617d346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badde-ad77-44e1-a734-b05b387fa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13DD0E-4111-445E-8EE3-DA54CA0792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B51245-49AE-4A2A-8DA5-581E407535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A1BE80-D2F3-498A-A209-6195E6492257}">
  <ds:schemaRefs>
    <ds:schemaRef ds:uri="http://schemas.microsoft.com/office/2006/metadata/properties"/>
    <ds:schemaRef ds:uri="http://schemas.microsoft.com/office/infopath/2007/PartnerControls"/>
    <ds:schemaRef ds:uri="7adbadde-ad77-44e1-a734-b05b387faa32"/>
  </ds:schemaRefs>
</ds:datastoreItem>
</file>

<file path=customXml/itemProps4.xml><?xml version="1.0" encoding="utf-8"?>
<ds:datastoreItem xmlns:ds="http://schemas.openxmlformats.org/officeDocument/2006/customXml" ds:itemID="{381D3F85-7466-42D9-8F71-24977F0D4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b392cd-0ae5-4197-9dce-8d617d3465f1"/>
    <ds:schemaRef ds:uri="7adbadde-ad77-44e1-a734-b05b387fa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1244</Words>
  <Characters>7094</Characters>
  <Application>Microsoft Office Word</Application>
  <DocSecurity>4</DocSecurity>
  <Lines>59</Lines>
  <Paragraphs>16</Paragraphs>
  <ScaleCrop>false</ScaleCrop>
  <Company>Kreftregisteret</Company>
  <LinksUpToDate>false</LinksUpToDate>
  <CharactersWithSpaces>8322</CharactersWithSpaces>
  <SharedDoc>false</SharedDoc>
  <HLinks>
    <vt:vector size="96" baseType="variant">
      <vt:variant>
        <vt:i4>13566052</vt:i4>
      </vt:variant>
      <vt:variant>
        <vt:i4>81</vt:i4>
      </vt:variant>
      <vt:variant>
        <vt:i4>0</vt:i4>
      </vt:variant>
      <vt:variant>
        <vt:i4>5</vt:i4>
      </vt:variant>
      <vt:variant>
        <vt:lpwstr>\\int-fil-001\Home\stlb\My Documents\Vedlegg årsrapport Endoskopiskolen\V5_Budsjett og regnskap_vedlegg 5.docx</vt:lpwstr>
      </vt:variant>
      <vt:variant>
        <vt:lpwstr/>
      </vt:variant>
      <vt:variant>
        <vt:i4>6226000</vt:i4>
      </vt:variant>
      <vt:variant>
        <vt:i4>78</vt:i4>
      </vt:variant>
      <vt:variant>
        <vt:i4>0</vt:i4>
      </vt:variant>
      <vt:variant>
        <vt:i4>5</vt:i4>
      </vt:variant>
      <vt:variant>
        <vt:lpwstr>http://endoskopiskolen.no/kursmateriell/</vt:lpwstr>
      </vt:variant>
      <vt:variant>
        <vt:lpwstr/>
      </vt:variant>
      <vt:variant>
        <vt:i4>6226000</vt:i4>
      </vt:variant>
      <vt:variant>
        <vt:i4>75</vt:i4>
      </vt:variant>
      <vt:variant>
        <vt:i4>0</vt:i4>
      </vt:variant>
      <vt:variant>
        <vt:i4>5</vt:i4>
      </vt:variant>
      <vt:variant>
        <vt:lpwstr>http://endoskopiskolen.no/kursmateriell/</vt:lpwstr>
      </vt:variant>
      <vt:variant>
        <vt:lpwstr/>
      </vt:variant>
      <vt:variant>
        <vt:i4>7798898</vt:i4>
      </vt:variant>
      <vt:variant>
        <vt:i4>72</vt:i4>
      </vt:variant>
      <vt:variant>
        <vt:i4>0</vt:i4>
      </vt:variant>
      <vt:variant>
        <vt:i4>5</vt:i4>
      </vt:variant>
      <vt:variant>
        <vt:lpwstr>http://www.endoskopiskolen.no/</vt:lpwstr>
      </vt:variant>
      <vt:variant>
        <vt:lpwstr/>
      </vt:variant>
      <vt:variant>
        <vt:i4>1572929</vt:i4>
      </vt:variant>
      <vt:variant>
        <vt:i4>69</vt:i4>
      </vt:variant>
      <vt:variant>
        <vt:i4>0</vt:i4>
      </vt:variant>
      <vt:variant>
        <vt:i4>5</vt:i4>
      </vt:variant>
      <vt:variant>
        <vt:lpwstr>https://www.kreftregisteret.no/screening/tarmscreening/for-helsepersonell/kvalitetsmanual/kapitte-10-endoskopiskolen/</vt:lpwstr>
      </vt:variant>
      <vt:variant>
        <vt:lpwstr/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_Toc168040629</vt:lpwstr>
      </vt:variant>
      <vt:variant>
        <vt:i4>1245243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_Toc168040628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_Toc168040627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_Toc168040626</vt:lpwstr>
      </vt:variant>
      <vt:variant>
        <vt:i4>1245243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_Toc168040625</vt:lpwstr>
      </vt:variant>
      <vt:variant>
        <vt:i4>1245243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_Toc168040624</vt:lpwstr>
      </vt:variant>
      <vt:variant>
        <vt:i4>1245243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_Toc168040623</vt:lpwstr>
      </vt:variant>
      <vt:variant>
        <vt:i4>1245243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_Toc168040622</vt:lpwstr>
      </vt:variant>
      <vt:variant>
        <vt:i4>1245243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_Toc168040621</vt:lpwstr>
      </vt:variant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_Toc168040620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_Toc168040619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Jørgensen</dc:creator>
  <cp:keywords/>
  <cp:lastModifiedBy>Stine Langbråten</cp:lastModifiedBy>
  <cp:revision>395</cp:revision>
  <cp:lastPrinted>2020-01-09T16:20:00Z</cp:lastPrinted>
  <dcterms:created xsi:type="dcterms:W3CDTF">2024-02-09T21:06:00Z</dcterms:created>
  <dcterms:modified xsi:type="dcterms:W3CDTF">2024-05-31T16:38:00Z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607979461</vt:i4>
  </property>
  <property fmtid="{D5CDD505-2E9C-101B-9397-08002B2CF9AE}" pid="3" name="ContentTypeId">
    <vt:lpwstr>0x010100BA1E39ADBA5AED4FACA654AD8CE10F94</vt:lpwstr>
  </property>
  <property fmtid="{D5CDD505-2E9C-101B-9397-08002B2CF9AE}" pid="4" name="ClassificationContentMarkingFooterShapeIds">
    <vt:lpwstr>3,5,7</vt:lpwstr>
  </property>
  <property fmtid="{D5CDD505-2E9C-101B-9397-08002B2CF9AE}" pid="5" name="ClassificationContentMarkingFooterFontProps">
    <vt:lpwstr>#000000,12,Calibri</vt:lpwstr>
  </property>
  <property fmtid="{D5CDD505-2E9C-101B-9397-08002B2CF9AE}" pid="6" name="ClassificationContentMarkingFooterText">
    <vt:lpwstr>Klassifisering av dokument: Åpen</vt:lpwstr>
  </property>
  <property fmtid="{D5CDD505-2E9C-101B-9397-08002B2CF9AE}" pid="7" name="MSIP_Label_971fdeea-9437-4de2-969c-d0eba5dec47e_Enabled">
    <vt:lpwstr>true</vt:lpwstr>
  </property>
  <property fmtid="{D5CDD505-2E9C-101B-9397-08002B2CF9AE}" pid="8" name="MSIP_Label_971fdeea-9437-4de2-969c-d0eba5dec47e_SetDate">
    <vt:lpwstr>2021-12-02T06:44:33Z</vt:lpwstr>
  </property>
  <property fmtid="{D5CDD505-2E9C-101B-9397-08002B2CF9AE}" pid="9" name="MSIP_Label_971fdeea-9437-4de2-969c-d0eba5dec47e_Method">
    <vt:lpwstr>Privileged</vt:lpwstr>
  </property>
  <property fmtid="{D5CDD505-2E9C-101B-9397-08002B2CF9AE}" pid="10" name="MSIP_Label_971fdeea-9437-4de2-969c-d0eba5dec47e_Name">
    <vt:lpwstr>Offentlig</vt:lpwstr>
  </property>
  <property fmtid="{D5CDD505-2E9C-101B-9397-08002B2CF9AE}" pid="11" name="MSIP_Label_971fdeea-9437-4de2-969c-d0eba5dec47e_SiteId">
    <vt:lpwstr>974bec44-9bad-4fdb-8e88-d3a1452197c8</vt:lpwstr>
  </property>
  <property fmtid="{D5CDD505-2E9C-101B-9397-08002B2CF9AE}" pid="12" name="MSIP_Label_971fdeea-9437-4de2-969c-d0eba5dec47e_ActionId">
    <vt:lpwstr>5b158688-7ec0-43fc-a8e4-0a20737df964</vt:lpwstr>
  </property>
  <property fmtid="{D5CDD505-2E9C-101B-9397-08002B2CF9AE}" pid="13" name="MSIP_Label_971fdeea-9437-4de2-969c-d0eba5dec47e_ContentBits">
    <vt:lpwstr>2</vt:lpwstr>
  </property>
</Properties>
</file>